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AC" w:rsidRPr="00CE25DD" w:rsidRDefault="00C643FB" w:rsidP="004F014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E25D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517C5" w:rsidRPr="00CE25D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86FAC" w:rsidRPr="001F7A01" w:rsidRDefault="005C1F30" w:rsidP="00A87E5F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飯塚市スマートフォン教室開催事業</w:t>
      </w:r>
      <w:bookmarkStart w:id="0" w:name="_GoBack"/>
      <w:bookmarkEnd w:id="0"/>
      <w:r w:rsidR="001738A8" w:rsidRPr="001F7A01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1F7A01">
        <w:rPr>
          <w:rFonts w:asciiTheme="minorEastAsia" w:eastAsiaTheme="minorEastAsia" w:hAnsiTheme="minorEastAsia" w:hint="eastAsia"/>
          <w:sz w:val="24"/>
        </w:rPr>
        <w:t xml:space="preserve">　</w:t>
      </w:r>
      <w:r w:rsidR="00E86FAC" w:rsidRPr="001F7A01">
        <w:rPr>
          <w:rFonts w:asciiTheme="minorEastAsia" w:eastAsiaTheme="minorEastAsia" w:hAnsiTheme="minorEastAsia" w:hint="eastAsia"/>
          <w:sz w:val="24"/>
        </w:rPr>
        <w:t>公募型プロポーザル</w:t>
      </w:r>
    </w:p>
    <w:p w:rsidR="00C643FB" w:rsidRPr="001F7A0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務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績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調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書</w:t>
      </w:r>
    </w:p>
    <w:p w:rsidR="00984627" w:rsidRPr="001F7A0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F7A0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F7A0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F7A01" w:rsidTr="00122EBE">
        <w:trPr>
          <w:trHeight w:val="586"/>
        </w:trPr>
        <w:tc>
          <w:tcPr>
            <w:tcW w:w="3969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F7A0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43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vAlign w:val="center"/>
          </w:tcPr>
          <w:p w:rsidR="00122EBE" w:rsidRPr="001F7A0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4032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84627" w:rsidRPr="001F7A0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F7A0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F7A0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F7A0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7E49C7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1F7A01" w:rsidSect="0098462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60C7"/>
    <w:rsid w:val="00155850"/>
    <w:rsid w:val="001738A8"/>
    <w:rsid w:val="001F7A01"/>
    <w:rsid w:val="00247871"/>
    <w:rsid w:val="00274612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5C1F30"/>
    <w:rsid w:val="006165E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A4629B"/>
    <w:rsid w:val="00A87E5F"/>
    <w:rsid w:val="00AF2994"/>
    <w:rsid w:val="00BC5A67"/>
    <w:rsid w:val="00BD56C7"/>
    <w:rsid w:val="00C54CB0"/>
    <w:rsid w:val="00C643FB"/>
    <w:rsid w:val="00C66C42"/>
    <w:rsid w:val="00C9598C"/>
    <w:rsid w:val="00CE25DD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B3696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2023-04-17T23:56:00Z</cp:lastPrinted>
  <dcterms:created xsi:type="dcterms:W3CDTF">2023-02-01T00:13:00Z</dcterms:created>
  <dcterms:modified xsi:type="dcterms:W3CDTF">2024-03-07T05:59:00Z</dcterms:modified>
</cp:coreProperties>
</file>