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9D5448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9D5448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9D5448" w:rsidRDefault="007A3892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A3892">
        <w:rPr>
          <w:rFonts w:asciiTheme="minorEastAsia" w:eastAsiaTheme="minorEastAsia" w:hAnsiTheme="minorEastAsia" w:hint="eastAsia"/>
          <w:sz w:val="24"/>
          <w:szCs w:val="22"/>
        </w:rPr>
        <w:t>飯塚市行政経営戦略</w:t>
      </w:r>
      <w:r w:rsidR="003F790B">
        <w:rPr>
          <w:rFonts w:asciiTheme="minorEastAsia" w:eastAsiaTheme="minorEastAsia" w:hAnsiTheme="minorEastAsia" w:hint="eastAsia"/>
          <w:sz w:val="24"/>
          <w:szCs w:val="22"/>
        </w:rPr>
        <w:t>推進</w:t>
      </w:r>
      <w:r w:rsidR="009D5448" w:rsidRPr="009D5448">
        <w:rPr>
          <w:rFonts w:asciiTheme="minorEastAsia" w:eastAsiaTheme="minorEastAsia" w:hAnsiTheme="minorEastAsia" w:hint="eastAsia"/>
          <w:sz w:val="24"/>
          <w:szCs w:val="22"/>
        </w:rPr>
        <w:t>ビジョン・プラン策定及び実行支援</w:t>
      </w:r>
      <w:r w:rsidRPr="007A3892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委託</w:t>
      </w:r>
      <w:r w:rsidR="005317F9" w:rsidRPr="00044D5B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6E3F20" w:rsidRPr="00044D5B" w:rsidRDefault="00115A45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  <w:bookmarkStart w:id="0" w:name="_GoBack"/>
      <w:bookmarkEnd w:id="0"/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6DD3"/>
    <w:rsid w:val="00241C1D"/>
    <w:rsid w:val="00243B94"/>
    <w:rsid w:val="00260FCF"/>
    <w:rsid w:val="00263A04"/>
    <w:rsid w:val="00324B97"/>
    <w:rsid w:val="003C72DC"/>
    <w:rsid w:val="003F790B"/>
    <w:rsid w:val="0043642C"/>
    <w:rsid w:val="00473706"/>
    <w:rsid w:val="005317F9"/>
    <w:rsid w:val="00600796"/>
    <w:rsid w:val="006550D7"/>
    <w:rsid w:val="006E3F20"/>
    <w:rsid w:val="007A3892"/>
    <w:rsid w:val="007E61D1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2022-04-23T07:44:00Z</cp:lastPrinted>
  <dcterms:created xsi:type="dcterms:W3CDTF">2023-02-01T00:20:00Z</dcterms:created>
  <dcterms:modified xsi:type="dcterms:W3CDTF">2023-03-24T07:44:00Z</dcterms:modified>
</cp:coreProperties>
</file>