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FAC" w:rsidRPr="004F0147" w:rsidRDefault="00C643FB" w:rsidP="004F0147">
      <w:pPr>
        <w:jc w:val="right"/>
        <w:rPr>
          <w:sz w:val="24"/>
          <w:szCs w:val="24"/>
        </w:rPr>
      </w:pPr>
      <w:r w:rsidRPr="00A4629B">
        <w:rPr>
          <w:rFonts w:hint="eastAsia"/>
          <w:sz w:val="24"/>
          <w:szCs w:val="24"/>
        </w:rPr>
        <w:t>様式</w:t>
      </w:r>
      <w:r w:rsidR="0008437E">
        <w:rPr>
          <w:rFonts w:hint="eastAsia"/>
          <w:sz w:val="24"/>
          <w:szCs w:val="24"/>
        </w:rPr>
        <w:t>第</w:t>
      </w:r>
      <w:r w:rsidR="000517C5">
        <w:rPr>
          <w:rFonts w:hint="eastAsia"/>
          <w:sz w:val="24"/>
          <w:szCs w:val="24"/>
        </w:rPr>
        <w:t>３</w:t>
      </w:r>
      <w:r w:rsidR="0008437E">
        <w:rPr>
          <w:rFonts w:hint="eastAsia"/>
          <w:sz w:val="24"/>
          <w:szCs w:val="24"/>
        </w:rPr>
        <w:t>号</w:t>
      </w:r>
    </w:p>
    <w:p w:rsidR="00E86FAC" w:rsidRPr="00FB024D" w:rsidRDefault="007A38EA" w:rsidP="00FB024D">
      <w:pPr>
        <w:ind w:left="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飯塚市</w:t>
      </w:r>
      <w:r w:rsidR="00D94A40" w:rsidRPr="00CF6D1C">
        <w:rPr>
          <w:rFonts w:hint="eastAsia"/>
          <w:sz w:val="24"/>
          <w:szCs w:val="24"/>
        </w:rPr>
        <w:t>市税等催告業務及び</w:t>
      </w:r>
      <w:r w:rsidR="00036A26" w:rsidRPr="00CF6D1C">
        <w:rPr>
          <w:rFonts w:hint="eastAsia"/>
          <w:sz w:val="24"/>
          <w:szCs w:val="24"/>
        </w:rPr>
        <w:t>検診</w:t>
      </w:r>
      <w:r w:rsidR="00D94A40" w:rsidRPr="00CF6D1C">
        <w:rPr>
          <w:rFonts w:hint="eastAsia"/>
          <w:sz w:val="24"/>
          <w:szCs w:val="24"/>
        </w:rPr>
        <w:t>（健診）</w:t>
      </w:r>
      <w:r w:rsidR="00036A26" w:rsidRPr="00CF6D1C">
        <w:rPr>
          <w:rFonts w:hint="eastAsia"/>
          <w:sz w:val="24"/>
          <w:szCs w:val="24"/>
        </w:rPr>
        <w:t>受電・架電業務委託</w:t>
      </w:r>
      <w:r w:rsidR="00A87E5F" w:rsidRPr="00FB024D">
        <w:rPr>
          <w:rFonts w:hint="eastAsia"/>
          <w:sz w:val="24"/>
          <w:szCs w:val="24"/>
        </w:rPr>
        <w:t xml:space="preserve">　</w:t>
      </w:r>
      <w:r w:rsidR="00E86FAC" w:rsidRPr="00FB024D">
        <w:rPr>
          <w:rFonts w:hint="eastAsia"/>
          <w:sz w:val="24"/>
          <w:szCs w:val="24"/>
        </w:rPr>
        <w:t>公募型プロポーザル</w:t>
      </w:r>
    </w:p>
    <w:p w:rsidR="00C643FB" w:rsidRPr="00A4629B" w:rsidRDefault="00C643FB" w:rsidP="00C643FB">
      <w:pPr>
        <w:jc w:val="center"/>
        <w:rPr>
          <w:sz w:val="36"/>
          <w:szCs w:val="36"/>
        </w:rPr>
      </w:pPr>
      <w:r w:rsidRPr="00E86FAC">
        <w:rPr>
          <w:rFonts w:hint="eastAsia"/>
          <w:kern w:val="0"/>
          <w:sz w:val="36"/>
          <w:szCs w:val="36"/>
        </w:rPr>
        <w:t>業</w:t>
      </w:r>
      <w:r w:rsidR="00E86FAC">
        <w:rPr>
          <w:rFonts w:hint="eastAsia"/>
          <w:kern w:val="0"/>
          <w:sz w:val="36"/>
          <w:szCs w:val="36"/>
        </w:rPr>
        <w:t xml:space="preserve">　</w:t>
      </w:r>
      <w:r w:rsidRPr="00E86FAC">
        <w:rPr>
          <w:rFonts w:hint="eastAsia"/>
          <w:kern w:val="0"/>
          <w:sz w:val="36"/>
          <w:szCs w:val="36"/>
        </w:rPr>
        <w:t>務</w:t>
      </w:r>
      <w:r w:rsidR="00E86FAC">
        <w:rPr>
          <w:rFonts w:hint="eastAsia"/>
          <w:kern w:val="0"/>
          <w:sz w:val="36"/>
          <w:szCs w:val="36"/>
        </w:rPr>
        <w:t xml:space="preserve">　</w:t>
      </w:r>
      <w:r w:rsidRPr="00E86FAC">
        <w:rPr>
          <w:rFonts w:hint="eastAsia"/>
          <w:kern w:val="0"/>
          <w:sz w:val="36"/>
          <w:szCs w:val="36"/>
        </w:rPr>
        <w:t>実</w:t>
      </w:r>
      <w:r w:rsidR="00E86FAC">
        <w:rPr>
          <w:rFonts w:hint="eastAsia"/>
          <w:kern w:val="0"/>
          <w:sz w:val="36"/>
          <w:szCs w:val="36"/>
        </w:rPr>
        <w:t xml:space="preserve">　</w:t>
      </w:r>
      <w:r w:rsidRPr="00E86FAC">
        <w:rPr>
          <w:rFonts w:hint="eastAsia"/>
          <w:kern w:val="0"/>
          <w:sz w:val="36"/>
          <w:szCs w:val="36"/>
        </w:rPr>
        <w:t>績</w:t>
      </w:r>
      <w:r w:rsidR="00E86FAC">
        <w:rPr>
          <w:rFonts w:hint="eastAsia"/>
          <w:kern w:val="0"/>
          <w:sz w:val="36"/>
          <w:szCs w:val="36"/>
        </w:rPr>
        <w:t xml:space="preserve">　</w:t>
      </w:r>
      <w:r w:rsidRPr="00E86FAC">
        <w:rPr>
          <w:rFonts w:hint="eastAsia"/>
          <w:kern w:val="0"/>
          <w:sz w:val="36"/>
          <w:szCs w:val="36"/>
        </w:rPr>
        <w:t>調</w:t>
      </w:r>
      <w:r w:rsidR="00E86FAC">
        <w:rPr>
          <w:rFonts w:hint="eastAsia"/>
          <w:kern w:val="0"/>
          <w:sz w:val="36"/>
          <w:szCs w:val="36"/>
        </w:rPr>
        <w:t xml:space="preserve">　</w:t>
      </w:r>
      <w:r w:rsidRPr="00E86FAC">
        <w:rPr>
          <w:rFonts w:hint="eastAsia"/>
          <w:kern w:val="0"/>
          <w:sz w:val="36"/>
          <w:szCs w:val="36"/>
        </w:rPr>
        <w:t>書</w:t>
      </w:r>
    </w:p>
    <w:tbl>
      <w:tblPr>
        <w:tblpPr w:leftFromText="142" w:rightFromText="142" w:vertAnchor="text" w:horzAnchor="margin" w:tblpY="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4"/>
        <w:gridCol w:w="2378"/>
        <w:gridCol w:w="1818"/>
        <w:gridCol w:w="1813"/>
        <w:gridCol w:w="3971"/>
      </w:tblGrid>
      <w:tr w:rsidR="00C47AC2" w:rsidRPr="00C66C42" w:rsidTr="00C47AC2">
        <w:trPr>
          <w:trHeight w:val="586"/>
        </w:trPr>
        <w:tc>
          <w:tcPr>
            <w:tcW w:w="3904" w:type="dxa"/>
            <w:vAlign w:val="center"/>
          </w:tcPr>
          <w:p w:rsidR="00C47AC2" w:rsidRPr="00C66C42" w:rsidRDefault="00C47AC2" w:rsidP="00C47AC2">
            <w:pPr>
              <w:jc w:val="center"/>
              <w:rPr>
                <w:sz w:val="24"/>
                <w:szCs w:val="24"/>
              </w:rPr>
            </w:pPr>
            <w:r w:rsidRPr="00C66C42"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2378" w:type="dxa"/>
            <w:vAlign w:val="center"/>
          </w:tcPr>
          <w:p w:rsidR="00C47AC2" w:rsidRDefault="00C47AC2" w:rsidP="00C47AC2">
            <w:pPr>
              <w:jc w:val="center"/>
              <w:rPr>
                <w:sz w:val="24"/>
                <w:szCs w:val="24"/>
              </w:rPr>
            </w:pPr>
            <w:r w:rsidRPr="00C66C42">
              <w:rPr>
                <w:rFonts w:hint="eastAsia"/>
                <w:sz w:val="24"/>
                <w:szCs w:val="24"/>
              </w:rPr>
              <w:t>発注者</w:t>
            </w:r>
          </w:p>
          <w:p w:rsidR="00C47AC2" w:rsidRPr="00C66C42" w:rsidRDefault="00C47AC2" w:rsidP="00C47A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【人口規模：千人】</w:t>
            </w:r>
          </w:p>
        </w:tc>
        <w:tc>
          <w:tcPr>
            <w:tcW w:w="1818" w:type="dxa"/>
            <w:vAlign w:val="center"/>
          </w:tcPr>
          <w:p w:rsidR="00C47AC2" w:rsidRPr="00C66C42" w:rsidRDefault="00C47AC2" w:rsidP="00C47A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履行期間</w:t>
            </w:r>
          </w:p>
        </w:tc>
        <w:tc>
          <w:tcPr>
            <w:tcW w:w="1813" w:type="dxa"/>
            <w:vAlign w:val="center"/>
          </w:tcPr>
          <w:p w:rsidR="00C47AC2" w:rsidRPr="00C66C42" w:rsidRDefault="00C47AC2" w:rsidP="00C47A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3971" w:type="dxa"/>
            <w:vAlign w:val="center"/>
          </w:tcPr>
          <w:p w:rsidR="00C47AC2" w:rsidRPr="00C66C42" w:rsidRDefault="00C47AC2" w:rsidP="007A38EA">
            <w:pPr>
              <w:jc w:val="center"/>
              <w:rPr>
                <w:rFonts w:hint="eastAsia"/>
                <w:sz w:val="24"/>
                <w:szCs w:val="24"/>
              </w:rPr>
            </w:pPr>
            <w:r w:rsidRPr="00C66C42">
              <w:rPr>
                <w:rFonts w:hint="eastAsia"/>
                <w:sz w:val="24"/>
                <w:szCs w:val="24"/>
              </w:rPr>
              <w:t>業務の概要</w:t>
            </w:r>
            <w:bookmarkStart w:id="0" w:name="_GoBack"/>
            <w:bookmarkEnd w:id="0"/>
          </w:p>
        </w:tc>
      </w:tr>
      <w:tr w:rsidR="00C47AC2" w:rsidRPr="00C66C42" w:rsidTr="00C47AC2">
        <w:trPr>
          <w:trHeight w:val="523"/>
        </w:trPr>
        <w:tc>
          <w:tcPr>
            <w:tcW w:w="3904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3971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</w:tr>
      <w:tr w:rsidR="00C47AC2" w:rsidRPr="00C66C42" w:rsidTr="00C47AC2">
        <w:trPr>
          <w:trHeight w:val="523"/>
        </w:trPr>
        <w:tc>
          <w:tcPr>
            <w:tcW w:w="3904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3971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</w:tr>
      <w:tr w:rsidR="00C47AC2" w:rsidRPr="00C66C42" w:rsidTr="00C47AC2">
        <w:trPr>
          <w:trHeight w:val="523"/>
        </w:trPr>
        <w:tc>
          <w:tcPr>
            <w:tcW w:w="3904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3971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</w:tr>
      <w:tr w:rsidR="00C47AC2" w:rsidRPr="00C66C42" w:rsidTr="00C47AC2">
        <w:trPr>
          <w:trHeight w:val="523"/>
        </w:trPr>
        <w:tc>
          <w:tcPr>
            <w:tcW w:w="3904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3971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</w:tr>
      <w:tr w:rsidR="00C47AC2" w:rsidRPr="00C66C42" w:rsidTr="00C47AC2">
        <w:trPr>
          <w:trHeight w:val="523"/>
        </w:trPr>
        <w:tc>
          <w:tcPr>
            <w:tcW w:w="3904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3971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</w:tr>
      <w:tr w:rsidR="00C47AC2" w:rsidRPr="00C66C42" w:rsidTr="00C47AC2">
        <w:trPr>
          <w:trHeight w:val="523"/>
        </w:trPr>
        <w:tc>
          <w:tcPr>
            <w:tcW w:w="3904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3971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</w:tr>
      <w:tr w:rsidR="00C47AC2" w:rsidRPr="00C66C42" w:rsidTr="00C47AC2">
        <w:trPr>
          <w:trHeight w:val="523"/>
        </w:trPr>
        <w:tc>
          <w:tcPr>
            <w:tcW w:w="3904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3971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</w:tr>
      <w:tr w:rsidR="00C47AC2" w:rsidRPr="00C66C42" w:rsidTr="00C47AC2">
        <w:trPr>
          <w:trHeight w:val="523"/>
        </w:trPr>
        <w:tc>
          <w:tcPr>
            <w:tcW w:w="3904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3971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</w:tr>
      <w:tr w:rsidR="00C47AC2" w:rsidRPr="00C66C42" w:rsidTr="00C47AC2">
        <w:trPr>
          <w:trHeight w:val="523"/>
        </w:trPr>
        <w:tc>
          <w:tcPr>
            <w:tcW w:w="3904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3971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</w:tr>
      <w:tr w:rsidR="00C47AC2" w:rsidRPr="00C66C42" w:rsidTr="00C47AC2">
        <w:trPr>
          <w:trHeight w:val="523"/>
        </w:trPr>
        <w:tc>
          <w:tcPr>
            <w:tcW w:w="3904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3971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</w:tr>
    </w:tbl>
    <w:p w:rsidR="00984627" w:rsidRDefault="00A4629B" w:rsidP="00984627">
      <w:pPr>
        <w:rPr>
          <w:sz w:val="20"/>
          <w:szCs w:val="20"/>
        </w:rPr>
      </w:pPr>
      <w:r w:rsidRPr="00984627">
        <w:rPr>
          <w:rFonts w:hint="eastAsia"/>
          <w:sz w:val="20"/>
          <w:szCs w:val="20"/>
        </w:rPr>
        <w:t>※実績は</w:t>
      </w:r>
      <w:r w:rsidRPr="000517C5">
        <w:rPr>
          <w:rFonts w:hint="eastAsia"/>
          <w:sz w:val="20"/>
          <w:szCs w:val="20"/>
        </w:rPr>
        <w:t>、</w:t>
      </w:r>
      <w:r w:rsidR="00122EBE" w:rsidRPr="00CF6D1C">
        <w:rPr>
          <w:rFonts w:hint="eastAsia"/>
          <w:sz w:val="20"/>
          <w:szCs w:val="20"/>
        </w:rPr>
        <w:t>過去</w:t>
      </w:r>
      <w:r w:rsidR="002B0535" w:rsidRPr="00CF6D1C">
        <w:rPr>
          <w:rFonts w:hint="eastAsia"/>
          <w:sz w:val="20"/>
          <w:szCs w:val="20"/>
        </w:rPr>
        <w:t>3</w:t>
      </w:r>
      <w:r w:rsidR="00122EBE" w:rsidRPr="00CF6D1C">
        <w:rPr>
          <w:rFonts w:hint="eastAsia"/>
          <w:sz w:val="20"/>
          <w:szCs w:val="20"/>
        </w:rPr>
        <w:t>年分</w:t>
      </w:r>
      <w:r w:rsidR="00122EBE">
        <w:rPr>
          <w:rFonts w:hint="eastAsia"/>
          <w:sz w:val="20"/>
          <w:szCs w:val="20"/>
        </w:rPr>
        <w:t>を</w:t>
      </w:r>
      <w:r w:rsidRPr="00984627">
        <w:rPr>
          <w:rFonts w:hint="eastAsia"/>
          <w:sz w:val="20"/>
          <w:szCs w:val="20"/>
        </w:rPr>
        <w:t>最新のものから順に記載してください。</w:t>
      </w:r>
      <w:r w:rsidR="00984627">
        <w:rPr>
          <w:rFonts w:hint="eastAsia"/>
          <w:sz w:val="20"/>
          <w:szCs w:val="20"/>
        </w:rPr>
        <w:t>枠が足りない場合は適宜追加してください。</w:t>
      </w:r>
    </w:p>
    <w:p w:rsidR="007E49C7" w:rsidRPr="00984627" w:rsidRDefault="007E49C7" w:rsidP="0098462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※発注者が市町村である場合、策定時の人口規模（千人未満切捨）を記入してください。</w:t>
      </w:r>
    </w:p>
    <w:sectPr w:rsidR="007E49C7" w:rsidRPr="00984627" w:rsidSect="00984627">
      <w:pgSz w:w="16838" w:h="11906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D83" w:rsidRDefault="00F62D83" w:rsidP="00C54CB0">
      <w:r>
        <w:separator/>
      </w:r>
    </w:p>
  </w:endnote>
  <w:endnote w:type="continuationSeparator" w:id="0">
    <w:p w:rsidR="00F62D83" w:rsidRDefault="00F62D83" w:rsidP="00C5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D83" w:rsidRDefault="00F62D83" w:rsidP="00C54CB0">
      <w:r>
        <w:separator/>
      </w:r>
    </w:p>
  </w:footnote>
  <w:footnote w:type="continuationSeparator" w:id="0">
    <w:p w:rsidR="00F62D83" w:rsidRDefault="00F62D83" w:rsidP="00C54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FB"/>
    <w:rsid w:val="000261AA"/>
    <w:rsid w:val="000348D2"/>
    <w:rsid w:val="00036A26"/>
    <w:rsid w:val="000517C5"/>
    <w:rsid w:val="0008437E"/>
    <w:rsid w:val="00100FBE"/>
    <w:rsid w:val="00122EBE"/>
    <w:rsid w:val="001360C7"/>
    <w:rsid w:val="00155850"/>
    <w:rsid w:val="001738A8"/>
    <w:rsid w:val="00247871"/>
    <w:rsid w:val="00274612"/>
    <w:rsid w:val="002843B3"/>
    <w:rsid w:val="002B0535"/>
    <w:rsid w:val="002B2F93"/>
    <w:rsid w:val="002D1C27"/>
    <w:rsid w:val="003136A3"/>
    <w:rsid w:val="00337963"/>
    <w:rsid w:val="003421F5"/>
    <w:rsid w:val="00357186"/>
    <w:rsid w:val="003B5044"/>
    <w:rsid w:val="00416F48"/>
    <w:rsid w:val="0047410E"/>
    <w:rsid w:val="004A11BC"/>
    <w:rsid w:val="004B425A"/>
    <w:rsid w:val="004F0147"/>
    <w:rsid w:val="004F591D"/>
    <w:rsid w:val="0050549D"/>
    <w:rsid w:val="00544AF4"/>
    <w:rsid w:val="0056257D"/>
    <w:rsid w:val="006165E3"/>
    <w:rsid w:val="006A55A9"/>
    <w:rsid w:val="006B0475"/>
    <w:rsid w:val="0070379C"/>
    <w:rsid w:val="00731159"/>
    <w:rsid w:val="00733964"/>
    <w:rsid w:val="0074476E"/>
    <w:rsid w:val="00745E00"/>
    <w:rsid w:val="0078571F"/>
    <w:rsid w:val="007A38EA"/>
    <w:rsid w:val="007A5900"/>
    <w:rsid w:val="007C1260"/>
    <w:rsid w:val="007D3A4E"/>
    <w:rsid w:val="007E49C7"/>
    <w:rsid w:val="008F68B9"/>
    <w:rsid w:val="00901EB2"/>
    <w:rsid w:val="00934658"/>
    <w:rsid w:val="00970879"/>
    <w:rsid w:val="00984627"/>
    <w:rsid w:val="00A06284"/>
    <w:rsid w:val="00A4629B"/>
    <w:rsid w:val="00A87E5F"/>
    <w:rsid w:val="00AF2994"/>
    <w:rsid w:val="00BC5A67"/>
    <w:rsid w:val="00BD56C7"/>
    <w:rsid w:val="00C47AC2"/>
    <w:rsid w:val="00C54CB0"/>
    <w:rsid w:val="00C643FB"/>
    <w:rsid w:val="00C66C42"/>
    <w:rsid w:val="00C73EB0"/>
    <w:rsid w:val="00C9598C"/>
    <w:rsid w:val="00CF6D1C"/>
    <w:rsid w:val="00D03E6F"/>
    <w:rsid w:val="00D1276D"/>
    <w:rsid w:val="00D20C41"/>
    <w:rsid w:val="00D812A8"/>
    <w:rsid w:val="00D877DE"/>
    <w:rsid w:val="00D94A40"/>
    <w:rsid w:val="00DD48EB"/>
    <w:rsid w:val="00DD5A78"/>
    <w:rsid w:val="00E0245D"/>
    <w:rsid w:val="00E52768"/>
    <w:rsid w:val="00E86FAC"/>
    <w:rsid w:val="00EA05C4"/>
    <w:rsid w:val="00EA4DC9"/>
    <w:rsid w:val="00EA7C9B"/>
    <w:rsid w:val="00F618C7"/>
    <w:rsid w:val="00F62D83"/>
    <w:rsid w:val="00F67A79"/>
    <w:rsid w:val="00FB024D"/>
    <w:rsid w:val="00FC343C"/>
    <w:rsid w:val="00FD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5CD509-EE33-4021-8B0C-5FD0F11E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C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54CB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54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54CB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618C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18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 裕司</dc:creator>
  <cp:lastModifiedBy>Administrator</cp:lastModifiedBy>
  <cp:revision>9</cp:revision>
  <dcterms:created xsi:type="dcterms:W3CDTF">2022-11-17T02:03:00Z</dcterms:created>
  <dcterms:modified xsi:type="dcterms:W3CDTF">2023-02-15T00:55:00Z</dcterms:modified>
</cp:coreProperties>
</file>