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BF1A" w14:textId="360D193F" w:rsidR="00807A14" w:rsidRDefault="00264886" w:rsidP="0003535A">
      <w:r w:rsidRPr="004F308E">
        <w:rPr>
          <w:rFonts w:hint="eastAsia"/>
        </w:rPr>
        <w:t>様式第</w:t>
      </w:r>
      <w:r w:rsidR="00623E06">
        <w:rPr>
          <w:rFonts w:hint="eastAsia"/>
        </w:rPr>
        <w:t>6</w:t>
      </w:r>
      <w:r w:rsidR="0071010F">
        <w:rPr>
          <w:rFonts w:hint="eastAsia"/>
        </w:rPr>
        <w:t>号（</w:t>
      </w:r>
      <w:r w:rsidR="00DA7C39">
        <w:rPr>
          <w:rFonts w:hint="eastAsia"/>
        </w:rPr>
        <w:t>規則</w:t>
      </w:r>
      <w:r w:rsidR="0071010F">
        <w:rPr>
          <w:rFonts w:hint="eastAsia"/>
        </w:rPr>
        <w:t>第</w:t>
      </w:r>
      <w:r w:rsidR="00623E06">
        <w:rPr>
          <w:rFonts w:hint="eastAsia"/>
        </w:rPr>
        <w:t>10</w:t>
      </w:r>
      <w:r w:rsidR="00807A14" w:rsidRPr="004F308E">
        <w:rPr>
          <w:rFonts w:hint="eastAsia"/>
        </w:rPr>
        <w:t>条関係）</w:t>
      </w:r>
    </w:p>
    <w:p w14:paraId="0C540358" w14:textId="77777777" w:rsidR="00355742" w:rsidRPr="004F308E" w:rsidRDefault="00355742" w:rsidP="0003535A"/>
    <w:p w14:paraId="0E10F19B" w14:textId="77777777" w:rsidR="00264886" w:rsidRPr="009F7382" w:rsidRDefault="00A52BD6" w:rsidP="00264886">
      <w:pPr>
        <w:ind w:left="227" w:hangingChars="100" w:hanging="227"/>
        <w:jc w:val="center"/>
      </w:pPr>
      <w:r>
        <w:rPr>
          <w:rFonts w:hint="eastAsia"/>
        </w:rPr>
        <w:t>解体及び撤去費用状況報告</w:t>
      </w:r>
      <w:r w:rsidR="0071010F">
        <w:rPr>
          <w:rFonts w:hint="eastAsia"/>
        </w:rPr>
        <w:t>書</w:t>
      </w:r>
    </w:p>
    <w:p w14:paraId="3B118859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2AA88B49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1EF437E7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1A115E3B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2758B196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10A18B28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206431D5" w14:textId="77777777" w:rsidR="006277DE" w:rsidRPr="00062CDD" w:rsidRDefault="006277DE" w:rsidP="006277DE">
      <w:pPr>
        <w:ind w:right="-1"/>
      </w:pPr>
    </w:p>
    <w:p w14:paraId="3ED889FA" w14:textId="6CA2D99D" w:rsidR="00066199" w:rsidRPr="002A7C5C" w:rsidRDefault="00066199" w:rsidP="00066199">
      <w:pPr>
        <w:autoSpaceDN w:val="0"/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221FFA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221FFA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836A2E">
        <w:rPr>
          <w:rFonts w:hint="eastAsia"/>
        </w:rPr>
        <w:t>第14条第2項</w:t>
      </w:r>
      <w:r>
        <w:rPr>
          <w:rFonts w:hint="eastAsia"/>
        </w:rPr>
        <w:t>の規定に基づき、下記のとおり</w:t>
      </w:r>
      <w:r w:rsidRPr="00836A2E">
        <w:rPr>
          <w:rFonts w:hint="eastAsia"/>
        </w:rPr>
        <w:t>報告します</w:t>
      </w:r>
      <w:r w:rsidRPr="002A7C5C">
        <w:rPr>
          <w:rFonts w:hint="eastAsia"/>
        </w:rPr>
        <w:t>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5350"/>
      </w:tblGrid>
      <w:tr w:rsidR="002A7C5C" w:rsidRPr="002A7C5C" w14:paraId="7C016063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14320E3F" w14:textId="77777777" w:rsidR="006277DE" w:rsidRPr="002A7C5C" w:rsidRDefault="00F20D8C" w:rsidP="00F02BFD">
            <w:pPr>
              <w:ind w:right="-1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5350" w:type="dxa"/>
            <w:vAlign w:val="center"/>
          </w:tcPr>
          <w:p w14:paraId="5F5932DE" w14:textId="77777777" w:rsidR="006277DE" w:rsidRPr="002A7C5C" w:rsidRDefault="006277DE" w:rsidP="00F02BFD">
            <w:pPr>
              <w:ind w:right="-1"/>
            </w:pPr>
          </w:p>
        </w:tc>
      </w:tr>
      <w:tr w:rsidR="00254B09" w:rsidRPr="00AE482D" w14:paraId="79F71E97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5BDBABD3" w14:textId="77777777" w:rsidR="006277DE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事業区域の所在地</w:t>
            </w:r>
          </w:p>
        </w:tc>
        <w:tc>
          <w:tcPr>
            <w:tcW w:w="5350" w:type="dxa"/>
            <w:vAlign w:val="center"/>
          </w:tcPr>
          <w:p w14:paraId="155BB338" w14:textId="77777777" w:rsidR="006277DE" w:rsidRPr="00AE482D" w:rsidRDefault="00F02BFD" w:rsidP="00F02BFD">
            <w:pPr>
              <w:ind w:right="-1"/>
            </w:pPr>
            <w:r>
              <w:rPr>
                <w:rFonts w:hint="eastAsia"/>
              </w:rPr>
              <w:t>飯塚市</w:t>
            </w:r>
          </w:p>
        </w:tc>
      </w:tr>
      <w:tr w:rsidR="00254B09" w:rsidRPr="00AE482D" w14:paraId="7D48D4F6" w14:textId="77777777" w:rsidTr="000110CA">
        <w:trPr>
          <w:trHeight w:val="454"/>
        </w:trPr>
        <w:tc>
          <w:tcPr>
            <w:tcW w:w="3667" w:type="dxa"/>
            <w:vAlign w:val="center"/>
          </w:tcPr>
          <w:p w14:paraId="185D905A" w14:textId="77777777" w:rsidR="0050232C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</w:t>
            </w:r>
            <w:r w:rsidR="0050232C" w:rsidRPr="00AE482D">
              <w:rPr>
                <w:rFonts w:hAnsi="ＭＳ 明朝" w:hint="eastAsia"/>
              </w:rPr>
              <w:t>設備の発電出力</w:t>
            </w:r>
          </w:p>
        </w:tc>
        <w:tc>
          <w:tcPr>
            <w:tcW w:w="5350" w:type="dxa"/>
            <w:vAlign w:val="center"/>
          </w:tcPr>
          <w:p w14:paraId="58778C29" w14:textId="77777777" w:rsidR="0050232C" w:rsidRPr="00AE482D" w:rsidRDefault="0050232C" w:rsidP="00F02BFD">
            <w:pPr>
              <w:ind w:right="-1"/>
            </w:pPr>
            <w:r w:rsidRPr="00AE482D">
              <w:rPr>
                <w:rFonts w:hint="eastAsia"/>
              </w:rPr>
              <w:t xml:space="preserve">　　　　　　</w:t>
            </w:r>
            <w:r w:rsidR="00F02BFD">
              <w:rPr>
                <w:rFonts w:hint="eastAsia"/>
              </w:rPr>
              <w:t xml:space="preserve">　　　　　　　　</w:t>
            </w:r>
            <w:r w:rsidRPr="00AE482D">
              <w:rPr>
                <w:rFonts w:hint="eastAsia"/>
              </w:rPr>
              <w:t>キロワット</w:t>
            </w:r>
          </w:p>
        </w:tc>
      </w:tr>
      <w:tr w:rsidR="00254B09" w:rsidRPr="00AE482D" w14:paraId="7E390887" w14:textId="77777777" w:rsidTr="0071010F">
        <w:trPr>
          <w:trHeight w:val="1266"/>
        </w:trPr>
        <w:tc>
          <w:tcPr>
            <w:tcW w:w="3667" w:type="dxa"/>
          </w:tcPr>
          <w:p w14:paraId="6E1ED9ED" w14:textId="77777777" w:rsidR="00141348" w:rsidRPr="00AE482D" w:rsidRDefault="00066199" w:rsidP="004D1D82">
            <w:pPr>
              <w:ind w:right="-1"/>
            </w:pPr>
            <w:r w:rsidRPr="00836A2E">
              <w:rPr>
                <w:rFonts w:hint="eastAsia"/>
              </w:rPr>
              <w:t>再生可能エネルギー電気の利用の促進に関する特別措置法の認定状況</w:t>
            </w:r>
          </w:p>
        </w:tc>
        <w:tc>
          <w:tcPr>
            <w:tcW w:w="5350" w:type="dxa"/>
          </w:tcPr>
          <w:p w14:paraId="309B3CFA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>認 定 日：　　　　年　　　月　　　日</w:t>
            </w:r>
          </w:p>
          <w:p w14:paraId="4E3EEFFC" w14:textId="77777777" w:rsidR="00FB294A" w:rsidRDefault="00B30842" w:rsidP="00141348">
            <w:pPr>
              <w:ind w:right="-1"/>
            </w:pPr>
            <w:r w:rsidRPr="00AE482D">
              <w:rPr>
                <w:rFonts w:hint="eastAsia"/>
              </w:rPr>
              <w:t>認定ＩＤ：</w:t>
            </w:r>
          </w:p>
          <w:p w14:paraId="5F8967EB" w14:textId="77777777" w:rsidR="00EF1DED" w:rsidRDefault="00EF1DED" w:rsidP="00141348">
            <w:pPr>
              <w:ind w:right="-1"/>
            </w:pPr>
          </w:p>
          <w:p w14:paraId="4E7F219B" w14:textId="47AB1097" w:rsidR="00EF1DED" w:rsidRPr="00AE482D" w:rsidRDefault="00EF1DED" w:rsidP="00141348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□認定なし</w:t>
            </w:r>
            <w:bookmarkStart w:id="0" w:name="_GoBack"/>
            <w:bookmarkEnd w:id="0"/>
          </w:p>
        </w:tc>
      </w:tr>
      <w:tr w:rsidR="00A52BD6" w:rsidRPr="00AE482D" w14:paraId="51BD19F8" w14:textId="77777777" w:rsidTr="00A52BD6">
        <w:trPr>
          <w:trHeight w:val="454"/>
        </w:trPr>
        <w:tc>
          <w:tcPr>
            <w:tcW w:w="3667" w:type="dxa"/>
            <w:vAlign w:val="center"/>
          </w:tcPr>
          <w:p w14:paraId="6D091F59" w14:textId="77777777" w:rsidR="00A52BD6" w:rsidRPr="00AE482D" w:rsidRDefault="00A52BD6" w:rsidP="00A52BD6">
            <w:pPr>
              <w:ind w:right="-1"/>
            </w:pPr>
            <w:r>
              <w:rPr>
                <w:rFonts w:hint="eastAsia"/>
              </w:rPr>
              <w:t>解体及び撤去費用想定額</w:t>
            </w:r>
            <w:r w:rsidR="003B4E5F">
              <w:rPr>
                <w:rFonts w:hint="eastAsia"/>
              </w:rPr>
              <w:t>（総額）</w:t>
            </w:r>
          </w:p>
        </w:tc>
        <w:tc>
          <w:tcPr>
            <w:tcW w:w="5350" w:type="dxa"/>
            <w:vAlign w:val="center"/>
          </w:tcPr>
          <w:p w14:paraId="1204805D" w14:textId="77777777" w:rsidR="00A52BD6" w:rsidRPr="00AE482D" w:rsidRDefault="00A52BD6" w:rsidP="00A52BD6">
            <w:pPr>
              <w:ind w:right="-1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52BD6" w:rsidRPr="00AE482D" w14:paraId="4DAD6AC4" w14:textId="77777777" w:rsidTr="00A52BD6">
        <w:trPr>
          <w:trHeight w:val="454"/>
        </w:trPr>
        <w:tc>
          <w:tcPr>
            <w:tcW w:w="3667" w:type="dxa"/>
            <w:vAlign w:val="center"/>
          </w:tcPr>
          <w:p w14:paraId="5E9A230C" w14:textId="77777777" w:rsidR="00A52BD6" w:rsidRDefault="00A52BD6" w:rsidP="00A52BD6">
            <w:pPr>
              <w:ind w:right="-1"/>
            </w:pPr>
            <w:r>
              <w:rPr>
                <w:rFonts w:hint="eastAsia"/>
              </w:rPr>
              <w:t>積立て開始時期</w:t>
            </w:r>
          </w:p>
        </w:tc>
        <w:tc>
          <w:tcPr>
            <w:tcW w:w="5350" w:type="dxa"/>
            <w:vAlign w:val="center"/>
          </w:tcPr>
          <w:p w14:paraId="5A3F6909" w14:textId="77777777" w:rsidR="00A52BD6" w:rsidRDefault="00A52BD6" w:rsidP="00A52BD6">
            <w:pPr>
              <w:ind w:right="-1" w:firstLineChars="900" w:firstLine="2041"/>
            </w:pPr>
            <w:r w:rsidRPr="00AE482D">
              <w:rPr>
                <w:rFonts w:hint="eastAsia"/>
              </w:rPr>
              <w:t>年　　　月　　　日</w:t>
            </w:r>
          </w:p>
        </w:tc>
      </w:tr>
      <w:tr w:rsidR="00A52BD6" w:rsidRPr="00AE482D" w14:paraId="6BB3D6A2" w14:textId="77777777" w:rsidTr="00A52BD6">
        <w:trPr>
          <w:trHeight w:val="454"/>
        </w:trPr>
        <w:tc>
          <w:tcPr>
            <w:tcW w:w="3667" w:type="dxa"/>
            <w:vAlign w:val="center"/>
          </w:tcPr>
          <w:p w14:paraId="10E5BBA5" w14:textId="77777777" w:rsidR="00A52BD6" w:rsidRDefault="00A52BD6" w:rsidP="00A52BD6">
            <w:pPr>
              <w:ind w:right="-1"/>
            </w:pPr>
            <w:r>
              <w:rPr>
                <w:rFonts w:hint="eastAsia"/>
              </w:rPr>
              <w:t>積立て終了（予定）時期</w:t>
            </w:r>
          </w:p>
        </w:tc>
        <w:tc>
          <w:tcPr>
            <w:tcW w:w="5350" w:type="dxa"/>
            <w:vAlign w:val="center"/>
          </w:tcPr>
          <w:p w14:paraId="585C65A2" w14:textId="77777777" w:rsidR="00A52BD6" w:rsidRPr="00AE482D" w:rsidRDefault="00A52BD6" w:rsidP="00A52BD6">
            <w:pPr>
              <w:ind w:right="-1" w:firstLineChars="900" w:firstLine="2041"/>
            </w:pPr>
            <w:r w:rsidRPr="00AE482D">
              <w:rPr>
                <w:rFonts w:hint="eastAsia"/>
              </w:rPr>
              <w:t>年　　　月　　　日</w:t>
            </w:r>
          </w:p>
        </w:tc>
      </w:tr>
      <w:tr w:rsidR="00A52BD6" w:rsidRPr="00AE482D" w14:paraId="439B1D80" w14:textId="77777777" w:rsidTr="00696F57">
        <w:trPr>
          <w:trHeight w:val="737"/>
        </w:trPr>
        <w:tc>
          <w:tcPr>
            <w:tcW w:w="3667" w:type="dxa"/>
            <w:vAlign w:val="center"/>
          </w:tcPr>
          <w:p w14:paraId="6D3DFC6F" w14:textId="77777777" w:rsidR="00A52BD6" w:rsidRDefault="00A52BD6" w:rsidP="00A52BD6">
            <w:pPr>
              <w:ind w:right="-1"/>
            </w:pPr>
            <w:r>
              <w:rPr>
                <w:rFonts w:hint="eastAsia"/>
              </w:rPr>
              <w:t>積立て金額</w:t>
            </w:r>
          </w:p>
        </w:tc>
        <w:tc>
          <w:tcPr>
            <w:tcW w:w="5350" w:type="dxa"/>
            <w:vAlign w:val="center"/>
          </w:tcPr>
          <w:p w14:paraId="7E0A2AA0" w14:textId="77777777" w:rsidR="00A52BD6" w:rsidRDefault="00696F57" w:rsidP="00A52BD6">
            <w:pPr>
              <w:ind w:right="-1"/>
            </w:pPr>
            <w:r>
              <w:rPr>
                <w:rFonts w:hint="eastAsia"/>
              </w:rPr>
              <w:t xml:space="preserve">　　 </w:t>
            </w:r>
            <w:r w:rsidR="00A52BD6">
              <w:rPr>
                <w:rFonts w:hint="eastAsia"/>
              </w:rPr>
              <w:t>年度分</w:t>
            </w:r>
            <w:r>
              <w:rPr>
                <w:rFonts w:hint="eastAsia"/>
              </w:rPr>
              <w:t>：　　　　　　　　　　 円</w:t>
            </w:r>
          </w:p>
          <w:p w14:paraId="67124983" w14:textId="77777777" w:rsidR="00A52BD6" w:rsidRPr="00AE482D" w:rsidRDefault="00A52BD6" w:rsidP="00A52BD6">
            <w:pPr>
              <w:ind w:right="-1"/>
            </w:pPr>
            <w:r>
              <w:rPr>
                <w:rFonts w:hint="eastAsia"/>
              </w:rPr>
              <w:t>累</w:t>
            </w:r>
            <w:r w:rsidR="00696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696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696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 w:rsidR="00696F57">
              <w:rPr>
                <w:rFonts w:hint="eastAsia"/>
              </w:rPr>
              <w:t>：　　　　　　　       円</w:t>
            </w:r>
          </w:p>
        </w:tc>
      </w:tr>
    </w:tbl>
    <w:p w14:paraId="30C79B75" w14:textId="77777777" w:rsidR="00981000" w:rsidRPr="003B4E5F" w:rsidRDefault="003B4E5F" w:rsidP="005023B1">
      <w:pPr>
        <w:ind w:firstLineChars="50" w:firstLine="113"/>
        <w:jc w:val="left"/>
      </w:pPr>
      <w:r>
        <w:rPr>
          <w:rFonts w:hint="eastAsia"/>
        </w:rPr>
        <w:t>※解体及び撤去に要する費用について、金額を確認できる資料等があれば添付すること。</w:t>
      </w:r>
    </w:p>
    <w:sectPr w:rsidR="00981000" w:rsidRPr="003B4E5F" w:rsidSect="005023B1">
      <w:pgSz w:w="11907" w:h="16840" w:code="9"/>
      <w:pgMar w:top="1418" w:right="1134" w:bottom="1134" w:left="1418" w:header="851" w:footer="992" w:gutter="0"/>
      <w:cols w:space="425"/>
      <w:docGrid w:type="linesAndChars" w:linePitch="432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EE08D" w14:textId="77777777" w:rsidR="009365CE" w:rsidRDefault="009365CE" w:rsidP="00FE28F0">
      <w:r>
        <w:separator/>
      </w:r>
    </w:p>
  </w:endnote>
  <w:endnote w:type="continuationSeparator" w:id="0">
    <w:p w14:paraId="10C99F94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C857" w14:textId="77777777" w:rsidR="009365CE" w:rsidRDefault="009365CE" w:rsidP="00FE28F0">
      <w:r>
        <w:separator/>
      </w:r>
    </w:p>
  </w:footnote>
  <w:footnote w:type="continuationSeparator" w:id="0">
    <w:p w14:paraId="145C7BC2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6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66E2"/>
    <w:rsid w:val="000075A8"/>
    <w:rsid w:val="000110CA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199"/>
    <w:rsid w:val="00066459"/>
    <w:rsid w:val="00067991"/>
    <w:rsid w:val="000715EB"/>
    <w:rsid w:val="000778E3"/>
    <w:rsid w:val="00080035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3FCC"/>
    <w:rsid w:val="001D4EAF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17159"/>
    <w:rsid w:val="002217B7"/>
    <w:rsid w:val="00221FFA"/>
    <w:rsid w:val="00222566"/>
    <w:rsid w:val="0022418D"/>
    <w:rsid w:val="002262D9"/>
    <w:rsid w:val="002278AD"/>
    <w:rsid w:val="00233BD3"/>
    <w:rsid w:val="0023581B"/>
    <w:rsid w:val="00237D4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C5C"/>
    <w:rsid w:val="002B247F"/>
    <w:rsid w:val="002B4B22"/>
    <w:rsid w:val="002C0D37"/>
    <w:rsid w:val="002C2A61"/>
    <w:rsid w:val="002C5346"/>
    <w:rsid w:val="002C6DBE"/>
    <w:rsid w:val="002D23AE"/>
    <w:rsid w:val="002D2AE8"/>
    <w:rsid w:val="002D4989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55742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4E5F"/>
    <w:rsid w:val="003B5367"/>
    <w:rsid w:val="003B68EA"/>
    <w:rsid w:val="003B7BD3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76E5"/>
    <w:rsid w:val="004B07F8"/>
    <w:rsid w:val="004B19E4"/>
    <w:rsid w:val="004C158F"/>
    <w:rsid w:val="004C35A0"/>
    <w:rsid w:val="004C4310"/>
    <w:rsid w:val="004C75B0"/>
    <w:rsid w:val="004D0878"/>
    <w:rsid w:val="004D1D82"/>
    <w:rsid w:val="004D1EFC"/>
    <w:rsid w:val="004D4B83"/>
    <w:rsid w:val="004D5485"/>
    <w:rsid w:val="004E42FA"/>
    <w:rsid w:val="004E50A6"/>
    <w:rsid w:val="004E73F5"/>
    <w:rsid w:val="004F308E"/>
    <w:rsid w:val="005003D5"/>
    <w:rsid w:val="005015C3"/>
    <w:rsid w:val="0050232C"/>
    <w:rsid w:val="005023B1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3E06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96F57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24BAD"/>
    <w:rsid w:val="00725B51"/>
    <w:rsid w:val="007313BA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36A2E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BD6"/>
    <w:rsid w:val="00A52DD4"/>
    <w:rsid w:val="00A561CF"/>
    <w:rsid w:val="00A614F1"/>
    <w:rsid w:val="00A64150"/>
    <w:rsid w:val="00A716EC"/>
    <w:rsid w:val="00A76332"/>
    <w:rsid w:val="00A778D2"/>
    <w:rsid w:val="00A80886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A2F"/>
    <w:rsid w:val="00BF7275"/>
    <w:rsid w:val="00BF7B1D"/>
    <w:rsid w:val="00C01883"/>
    <w:rsid w:val="00C01BE0"/>
    <w:rsid w:val="00C04156"/>
    <w:rsid w:val="00C0750D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684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817C5"/>
    <w:rsid w:val="00D819BA"/>
    <w:rsid w:val="00D90391"/>
    <w:rsid w:val="00D94BCB"/>
    <w:rsid w:val="00DA186C"/>
    <w:rsid w:val="00DA5F3C"/>
    <w:rsid w:val="00DA7C39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EF1DED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91257"/>
    <w:rsid w:val="00FB294A"/>
    <w:rsid w:val="00FB2DE2"/>
    <w:rsid w:val="00FB3622"/>
    <w:rsid w:val="00FD0DFB"/>
    <w:rsid w:val="00FD18C4"/>
    <w:rsid w:val="00FD3311"/>
    <w:rsid w:val="00FD4468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64B5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character" w:styleId="ae">
    <w:name w:val="annotation reference"/>
    <w:basedOn w:val="a0"/>
    <w:rsid w:val="00836A2E"/>
    <w:rPr>
      <w:sz w:val="18"/>
      <w:szCs w:val="18"/>
    </w:rPr>
  </w:style>
  <w:style w:type="paragraph" w:styleId="af">
    <w:name w:val="annotation text"/>
    <w:basedOn w:val="a"/>
    <w:link w:val="af0"/>
    <w:rsid w:val="00836A2E"/>
    <w:pPr>
      <w:jc w:val="left"/>
    </w:pPr>
  </w:style>
  <w:style w:type="character" w:customStyle="1" w:styleId="af0">
    <w:name w:val="コメント文字列 (文字)"/>
    <w:basedOn w:val="a0"/>
    <w:link w:val="af"/>
    <w:rsid w:val="00836A2E"/>
    <w:rPr>
      <w:rFonts w:ascii="ＭＳ 明朝"/>
      <w:kern w:val="2"/>
      <w:sz w:val="24"/>
      <w:szCs w:val="26"/>
    </w:rPr>
  </w:style>
  <w:style w:type="paragraph" w:styleId="af1">
    <w:name w:val="annotation subject"/>
    <w:basedOn w:val="af"/>
    <w:next w:val="af"/>
    <w:link w:val="af2"/>
    <w:rsid w:val="00836A2E"/>
    <w:rPr>
      <w:b/>
      <w:bCs/>
    </w:rPr>
  </w:style>
  <w:style w:type="character" w:customStyle="1" w:styleId="af2">
    <w:name w:val="コメント内容 (文字)"/>
    <w:basedOn w:val="af0"/>
    <w:link w:val="af1"/>
    <w:rsid w:val="00836A2E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F3A8-5E98-4655-B826-E78E6E3B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46</cp:revision>
  <cp:lastPrinted>2025-04-04T05:09:00Z</cp:lastPrinted>
  <dcterms:created xsi:type="dcterms:W3CDTF">2024-11-14T01:29:00Z</dcterms:created>
  <dcterms:modified xsi:type="dcterms:W3CDTF">2025-04-04T05:10:00Z</dcterms:modified>
</cp:coreProperties>
</file>