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Pr="00DF3612" w:rsidRDefault="004A378F" w:rsidP="00C9636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C32D52">
        <w:rPr>
          <w:rFonts w:ascii="ＭＳ 明朝" w:hAnsi="ＭＳ 明朝" w:hint="eastAsia"/>
          <w:sz w:val="24"/>
          <w:szCs w:val="24"/>
        </w:rPr>
        <w:t>8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8309B7" w:rsidP="008309B7">
      <w:pPr>
        <w:jc w:val="righ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4067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DF3612" w:rsidRDefault="00607F40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</w:p>
    <w:p w:rsidR="008309B7" w:rsidRPr="00DF3612" w:rsidRDefault="008309B7">
      <w:pPr>
        <w:rPr>
          <w:sz w:val="24"/>
          <w:szCs w:val="24"/>
        </w:rPr>
      </w:pP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住　　所</w:t>
      </w:r>
    </w:p>
    <w:p w:rsidR="008309B7" w:rsidRPr="00DF3612" w:rsidRDefault="009E6BE0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商号</w:t>
      </w:r>
      <w:r w:rsidR="008309B7" w:rsidRPr="00DF3612">
        <w:rPr>
          <w:rFonts w:hint="eastAsia"/>
          <w:sz w:val="24"/>
          <w:szCs w:val="24"/>
        </w:rPr>
        <w:t>又は名称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</w:t>
      </w:r>
      <w:r w:rsidR="00DF3612">
        <w:rPr>
          <w:rFonts w:hint="eastAsia"/>
          <w:sz w:val="24"/>
          <w:szCs w:val="24"/>
        </w:rPr>
        <w:t xml:space="preserve">代表者名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担当者名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8309B7" w:rsidRPr="00DF3612" w:rsidRDefault="008309B7">
      <w:pPr>
        <w:rPr>
          <w:sz w:val="24"/>
          <w:szCs w:val="24"/>
        </w:rPr>
      </w:pPr>
    </w:p>
    <w:p w:rsidR="00CC7B89" w:rsidRPr="00DF3612" w:rsidRDefault="00CC7B89">
      <w:pPr>
        <w:rPr>
          <w:sz w:val="24"/>
          <w:szCs w:val="24"/>
        </w:rPr>
      </w:pPr>
    </w:p>
    <w:p w:rsidR="000D4474" w:rsidRPr="000D4474" w:rsidRDefault="00254342" w:rsidP="000D4474">
      <w:pPr>
        <w:jc w:val="center"/>
        <w:rPr>
          <w:sz w:val="24"/>
          <w:szCs w:val="24"/>
          <w:u w:val="single"/>
        </w:rPr>
      </w:pPr>
      <w:r w:rsidRPr="00DF3612">
        <w:rPr>
          <w:rFonts w:hint="eastAsia"/>
          <w:sz w:val="24"/>
          <w:szCs w:val="24"/>
          <w:u w:val="single"/>
        </w:rPr>
        <w:t xml:space="preserve">業務名　　</w:t>
      </w:r>
      <w:r w:rsidR="00A5695B" w:rsidRPr="00A5695B">
        <w:rPr>
          <w:rFonts w:hint="eastAsia"/>
          <w:sz w:val="24"/>
          <w:szCs w:val="24"/>
          <w:u w:val="single"/>
        </w:rPr>
        <w:t>飯塚市高齢者保健福祉計画及び介護保険事業計画策定</w:t>
      </w:r>
      <w:r w:rsidR="00907C4A" w:rsidRPr="00A5695B">
        <w:rPr>
          <w:rFonts w:hint="eastAsia"/>
          <w:sz w:val="24"/>
          <w:szCs w:val="24"/>
          <w:u w:val="single"/>
        </w:rPr>
        <w:t>業</w:t>
      </w:r>
      <w:r w:rsidR="00907C4A" w:rsidRPr="00907C4A">
        <w:rPr>
          <w:rFonts w:hint="eastAsia"/>
          <w:sz w:val="24"/>
          <w:szCs w:val="24"/>
          <w:u w:val="single"/>
        </w:rPr>
        <w:t>務委託</w:t>
      </w:r>
    </w:p>
    <w:p w:rsidR="00254342" w:rsidRPr="00DF3612" w:rsidRDefault="00254342">
      <w:pPr>
        <w:rPr>
          <w:sz w:val="24"/>
          <w:szCs w:val="24"/>
        </w:rPr>
      </w:pPr>
    </w:p>
    <w:p w:rsidR="00254342" w:rsidRPr="00DF3612" w:rsidRDefault="00254342">
      <w:pPr>
        <w:rPr>
          <w:sz w:val="24"/>
          <w:szCs w:val="24"/>
        </w:rPr>
      </w:pPr>
    </w:p>
    <w:p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82552F">
        <w:rPr>
          <w:rFonts w:hint="eastAsia"/>
          <w:sz w:val="24"/>
          <w:szCs w:val="24"/>
        </w:rPr>
        <w:t xml:space="preserve">　　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Pr="00DF3612">
        <w:rPr>
          <w:rFonts w:hint="eastAsia"/>
          <w:sz w:val="24"/>
          <w:szCs w:val="24"/>
        </w:rPr>
        <w:t>上記業務</w:t>
      </w:r>
      <w:r w:rsidR="00DF3612">
        <w:rPr>
          <w:rFonts w:hint="eastAsia"/>
          <w:sz w:val="24"/>
          <w:szCs w:val="24"/>
        </w:rPr>
        <w:t>の</w:t>
      </w:r>
      <w:bookmarkStart w:id="0" w:name="_GoBack"/>
      <w:bookmarkEnd w:id="0"/>
      <w:r w:rsidR="00DF3612">
        <w:rPr>
          <w:rFonts w:hint="eastAsia"/>
          <w:sz w:val="24"/>
          <w:szCs w:val="24"/>
        </w:rPr>
        <w:t>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A5695B">
        <w:rPr>
          <w:rFonts w:hint="eastAsia"/>
          <w:sz w:val="24"/>
          <w:szCs w:val="24"/>
        </w:rPr>
        <w:t>飯塚市高齢者保健福祉計画及び介護保険事業計画策定</w:t>
      </w:r>
      <w:r w:rsidR="00907C4A" w:rsidRPr="00907C4A">
        <w:rPr>
          <w:rFonts w:hint="eastAsia"/>
          <w:sz w:val="24"/>
          <w:szCs w:val="24"/>
        </w:rPr>
        <w:t>業務委託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Pr="00907C4A" w:rsidRDefault="00285233">
      <w:pPr>
        <w:rPr>
          <w:sz w:val="24"/>
          <w:szCs w:val="24"/>
        </w:rPr>
      </w:pPr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B8" w:rsidRDefault="000A61B8" w:rsidP="00C9636C">
      <w:r>
        <w:separator/>
      </w:r>
    </w:p>
  </w:endnote>
  <w:endnote w:type="continuationSeparator" w:id="0">
    <w:p w:rsidR="000A61B8" w:rsidRDefault="000A61B8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B8" w:rsidRDefault="000A61B8" w:rsidP="00C9636C">
      <w:r>
        <w:separator/>
      </w:r>
    </w:p>
  </w:footnote>
  <w:footnote w:type="continuationSeparator" w:id="0">
    <w:p w:rsidR="000A61B8" w:rsidRDefault="000A61B8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A61B8"/>
    <w:rsid w:val="000A7467"/>
    <w:rsid w:val="000D4474"/>
    <w:rsid w:val="00100FBE"/>
    <w:rsid w:val="00112EDC"/>
    <w:rsid w:val="00146337"/>
    <w:rsid w:val="00151493"/>
    <w:rsid w:val="001E00EC"/>
    <w:rsid w:val="00224211"/>
    <w:rsid w:val="00254342"/>
    <w:rsid w:val="00280081"/>
    <w:rsid w:val="00285233"/>
    <w:rsid w:val="00324B9B"/>
    <w:rsid w:val="00333145"/>
    <w:rsid w:val="0037014B"/>
    <w:rsid w:val="004067A6"/>
    <w:rsid w:val="004A378F"/>
    <w:rsid w:val="004A7903"/>
    <w:rsid w:val="004F6920"/>
    <w:rsid w:val="005054F9"/>
    <w:rsid w:val="005B6130"/>
    <w:rsid w:val="00607F40"/>
    <w:rsid w:val="006176DA"/>
    <w:rsid w:val="0066391C"/>
    <w:rsid w:val="006A55A9"/>
    <w:rsid w:val="006C3122"/>
    <w:rsid w:val="006D6762"/>
    <w:rsid w:val="00757612"/>
    <w:rsid w:val="007F112F"/>
    <w:rsid w:val="0082552F"/>
    <w:rsid w:val="008309B7"/>
    <w:rsid w:val="008A4384"/>
    <w:rsid w:val="00907C4A"/>
    <w:rsid w:val="009E6BE0"/>
    <w:rsid w:val="00A03B9A"/>
    <w:rsid w:val="00A23786"/>
    <w:rsid w:val="00A24BE1"/>
    <w:rsid w:val="00A527D5"/>
    <w:rsid w:val="00A528DC"/>
    <w:rsid w:val="00A5695B"/>
    <w:rsid w:val="00B36128"/>
    <w:rsid w:val="00B40CE4"/>
    <w:rsid w:val="00B473A1"/>
    <w:rsid w:val="00C32D52"/>
    <w:rsid w:val="00C847B7"/>
    <w:rsid w:val="00C9636C"/>
    <w:rsid w:val="00CC0A60"/>
    <w:rsid w:val="00CC7B89"/>
    <w:rsid w:val="00CD7347"/>
    <w:rsid w:val="00CE3F6F"/>
    <w:rsid w:val="00DC0127"/>
    <w:rsid w:val="00DE370D"/>
    <w:rsid w:val="00DF3612"/>
    <w:rsid w:val="00E11E56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6C16C-70DE-4A33-AE77-DF66D0B0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5</cp:revision>
  <cp:lastPrinted>2012-01-10T04:31:00Z</cp:lastPrinted>
  <dcterms:created xsi:type="dcterms:W3CDTF">2025-09-30T05:58:00Z</dcterms:created>
  <dcterms:modified xsi:type="dcterms:W3CDTF">2025-10-17T02:13:00Z</dcterms:modified>
</cp:coreProperties>
</file>