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01"/>
        <w:gridCol w:w="1363"/>
        <w:gridCol w:w="1100"/>
        <w:gridCol w:w="709"/>
        <w:gridCol w:w="851"/>
        <w:gridCol w:w="283"/>
        <w:gridCol w:w="851"/>
        <w:gridCol w:w="2829"/>
      </w:tblGrid>
      <w:tr w:rsidR="00056169" w:rsidTr="00D23D7E">
        <w:trPr>
          <w:trHeight w:val="5347"/>
        </w:trPr>
        <w:tc>
          <w:tcPr>
            <w:tcW w:w="9487" w:type="dxa"/>
            <w:gridSpan w:val="8"/>
          </w:tcPr>
          <w:p w:rsidR="00056169" w:rsidRDefault="00056169" w:rsidP="00056169">
            <w:pPr>
              <w:jc w:val="center"/>
              <w:rPr>
                <w:rFonts w:ascii="ＭＳ 明朝" w:eastAsia="ＭＳ 明朝" w:hAnsi="ＭＳ 明朝"/>
              </w:rPr>
            </w:pPr>
          </w:p>
          <w:p w:rsidR="00056169" w:rsidRDefault="001F3B4E" w:rsidP="0005616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A2612F" wp14:editId="7F7721E9">
                      <wp:simplePos x="0" y="0"/>
                      <wp:positionH relativeFrom="column">
                        <wp:posOffset>3422650</wp:posOffset>
                      </wp:positionH>
                      <wp:positionV relativeFrom="paragraph">
                        <wp:posOffset>374015</wp:posOffset>
                      </wp:positionV>
                      <wp:extent cx="459740" cy="9144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974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1F3B4E" w:rsidRPr="002E6F09" w:rsidRDefault="001F3B4E" w:rsidP="001F3B4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</w:t>
                                  </w:r>
                                  <w:r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5BA261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69.5pt;margin-top:29.45pt;width:36.2pt;height:1in;z-index:25166540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" filled="f" stroked="f" strokeweight=".5pt">
                      <v:textbox style="layout-flow:vertical-ideographic">
                        <w:txbxContent>
                          <w:p w:rsidR="001F3B4E" w:rsidRPr="002E6F09" w:rsidRDefault="001F3B4E" w:rsidP="001F3B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新</w:t>
                            </w:r>
                            <w:r w:rsidRPr="002E6F0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規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59F6">
              <w:rPr>
                <w:rFonts w:ascii="ＭＳ 明朝" w:eastAsia="ＭＳ 明朝" w:hAnsi="ＭＳ 明朝" w:hint="eastAsia"/>
              </w:rPr>
              <w:t>準用河川占用</w:t>
            </w:r>
            <w:r w:rsidR="00056169">
              <w:rPr>
                <w:rFonts w:ascii="ＭＳ 明朝" w:eastAsia="ＭＳ 明朝" w:hAnsi="ＭＳ 明朝" w:hint="eastAsia"/>
              </w:rPr>
              <w:t>許可申請書</w:t>
            </w:r>
          </w:p>
          <w:tbl>
            <w:tblPr>
              <w:tblStyle w:val="a3"/>
              <w:tblpPr w:leftFromText="142" w:rightFromText="142" w:vertAnchor="text" w:horzAnchor="margin" w:tblpXSpec="right" w:tblpY="268"/>
              <w:tblW w:w="0" w:type="auto"/>
              <w:tblLook w:val="04A0" w:firstRow="1" w:lastRow="0" w:firstColumn="1" w:lastColumn="0" w:noHBand="0" w:noVBand="1"/>
            </w:tblPr>
            <w:tblGrid>
              <w:gridCol w:w="425"/>
              <w:gridCol w:w="425"/>
              <w:gridCol w:w="425"/>
              <w:gridCol w:w="426"/>
              <w:gridCol w:w="2122"/>
            </w:tblGrid>
            <w:tr w:rsidR="00014687" w:rsidTr="00AE6445">
              <w:trPr>
                <w:trHeight w:val="620"/>
              </w:trPr>
              <w:tc>
                <w:tcPr>
                  <w:tcW w:w="425" w:type="dxa"/>
                </w:tcPr>
                <w:p w:rsidR="00014687" w:rsidRDefault="00014687" w:rsidP="0001468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04531E38" wp14:editId="03BAFCB3">
                            <wp:simplePos x="0" y="0"/>
                            <wp:positionH relativeFrom="column">
                              <wp:posOffset>3419475</wp:posOffset>
                            </wp:positionH>
                            <wp:positionV relativeFrom="paragraph">
                              <wp:posOffset>377190</wp:posOffset>
                            </wp:positionV>
                            <wp:extent cx="455237" cy="914400"/>
                            <wp:effectExtent l="0" t="0" r="0" b="0"/>
                            <wp:wrapNone/>
                            <wp:docPr id="1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55237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14687" w:rsidRPr="002E6F09" w:rsidRDefault="00014687" w:rsidP="00014687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2E6F09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新 規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04531E38" id="テキスト ボックス 1" o:spid="_x0000_s1027" type="#_x0000_t202" style="position:absolute;left:0;text-align:left;margin-left:269.25pt;margin-top:29.7pt;width:35.85pt;height:1in;z-index:251663360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" filled="f" stroked="f" strokeweight=".5pt">
                            <v:textbox style="layout-flow:vertical-ideographic">
                              <w:txbxContent>
                                <w:p w:rsidR="00014687" w:rsidRPr="002E6F09" w:rsidRDefault="00014687" w:rsidP="0001468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新 規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</w:tcPr>
                <w:p w:rsidR="00014687" w:rsidRDefault="00B25868" w:rsidP="0001468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BEA2D3B" wp14:editId="41D6240C">
                            <wp:simplePos x="0" y="0"/>
                            <wp:positionH relativeFrom="column">
                              <wp:posOffset>-95077</wp:posOffset>
                            </wp:positionH>
                            <wp:positionV relativeFrom="paragraph">
                              <wp:posOffset>17081</wp:posOffset>
                            </wp:positionV>
                            <wp:extent cx="459740" cy="914400"/>
                            <wp:effectExtent l="0" t="0" r="0" b="0"/>
                            <wp:wrapNone/>
                            <wp:docPr id="2" name="テキスト ボックス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59740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14687" w:rsidRPr="002E6F09" w:rsidRDefault="00014687" w:rsidP="00014687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継</w:t>
                                        </w:r>
                                        <w:r w:rsidRPr="002E6F09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続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5BEA2D3B" id="テキスト ボックス 2" o:spid="_x0000_s1028" type="#_x0000_t202" style="position:absolute;left:0;text-align:left;margin-left:-7.5pt;margin-top:1.35pt;width:36.2pt;height:1in;z-index:251659264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" filled="f" stroked="f" strokeweight=".5pt">
                            <v:textbox style="layout-flow:vertical-ideographic">
                              <w:txbxContent>
                                <w:p w:rsidR="00014687" w:rsidRPr="002E6F09" w:rsidRDefault="00014687" w:rsidP="0001468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継</w:t>
                                  </w:r>
                                  <w:r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続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014687"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F31C49D" wp14:editId="43509639">
                            <wp:simplePos x="0" y="0"/>
                            <wp:positionH relativeFrom="column">
                              <wp:posOffset>150243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476019" cy="914400"/>
                            <wp:effectExtent l="0" t="0" r="0" b="0"/>
                            <wp:wrapNone/>
                            <wp:docPr id="3" name="テキスト ボックス 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76019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14687" w:rsidRPr="002E6F09" w:rsidRDefault="00014687" w:rsidP="00014687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一</w:t>
                                        </w:r>
                                        <w:r w:rsidRPr="002E6F09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時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4F31C49D" id="テキスト ボックス 3" o:spid="_x0000_s1029" type="#_x0000_t202" style="position:absolute;left:0;text-align:left;margin-left:11.85pt;margin-top:.85pt;width:37.5pt;height:1in;z-index:251660288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" filled="f" stroked="f" strokeweight=".5pt">
                            <v:textbox style="layout-flow:vertical-ideographic">
                              <w:txbxContent>
                                <w:p w:rsidR="00014687" w:rsidRPr="002E6F09" w:rsidRDefault="00014687" w:rsidP="0001468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一</w:t>
                                  </w:r>
                                  <w:r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5" w:type="dxa"/>
                </w:tcPr>
                <w:p w:rsidR="00014687" w:rsidRDefault="00014687" w:rsidP="00014687">
                  <w:pPr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059FE4B9" wp14:editId="621642C7">
                            <wp:simplePos x="0" y="0"/>
                            <wp:positionH relativeFrom="column">
                              <wp:posOffset>159637</wp:posOffset>
                            </wp:positionH>
                            <wp:positionV relativeFrom="paragraph">
                              <wp:posOffset>10795</wp:posOffset>
                            </wp:positionV>
                            <wp:extent cx="464474" cy="914400"/>
                            <wp:effectExtent l="0" t="0" r="0" b="0"/>
                            <wp:wrapNone/>
                            <wp:docPr id="4" name="テキスト ボックス 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464474" cy="9144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6350"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014687" w:rsidRPr="002E6F09" w:rsidRDefault="00014687" w:rsidP="00014687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建</w:t>
                                        </w:r>
                                        <w:r w:rsidRPr="002E6F09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替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059FE4B9" id="テキスト ボックス 4" o:spid="_x0000_s1030" type="#_x0000_t202" style="position:absolute;left:0;text-align:left;margin-left:12.55pt;margin-top:.85pt;width:36.55pt;height:1in;z-index:251661312;visibility:visible;mso-wrap-style:non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" filled="f" stroked="f" strokeweight=".5pt">
                            <v:textbox style="layout-flow:vertical-ideographic">
                              <w:txbxContent>
                                <w:p w:rsidR="00014687" w:rsidRPr="002E6F09" w:rsidRDefault="00014687" w:rsidP="00014687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建</w:t>
                                  </w:r>
                                  <w:r w:rsidRPr="002E6F09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替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426" w:type="dxa"/>
                </w:tcPr>
                <w:p w:rsidR="00014687" w:rsidRDefault="00014687" w:rsidP="00014687">
                  <w:pPr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2122" w:type="dxa"/>
                  <w:vAlign w:val="center"/>
                </w:tcPr>
                <w:p w:rsidR="00014687" w:rsidRDefault="00014687" w:rsidP="0001468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　　号</w:t>
                  </w:r>
                </w:p>
                <w:p w:rsidR="00014687" w:rsidRPr="00E73593" w:rsidRDefault="00014687" w:rsidP="00014687">
                  <w:pPr>
                    <w:jc w:val="right"/>
                    <w:rPr>
                      <w:rFonts w:ascii="ＭＳ 明朝" w:eastAsia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hint="eastAsia"/>
                      <w:sz w:val="18"/>
                      <w:szCs w:val="18"/>
                    </w:rPr>
                    <w:t xml:space="preserve">　　　年　　月　　日</w:t>
                  </w:r>
                </w:p>
              </w:tc>
            </w:tr>
          </w:tbl>
          <w:p w:rsidR="00056169" w:rsidRPr="00014687" w:rsidRDefault="00056169" w:rsidP="00056169">
            <w:pPr>
              <w:ind w:firstLineChars="3200" w:firstLine="6720"/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  <w:p w:rsidR="00056169" w:rsidRDefault="00056169" w:rsidP="00056169">
            <w:pPr>
              <w:rPr>
                <w:rFonts w:ascii="ＭＳ 明朝" w:eastAsia="ＭＳ 明朝" w:hAnsi="ＭＳ 明朝"/>
              </w:rPr>
            </w:pPr>
          </w:p>
          <w:p w:rsidR="00056169" w:rsidRDefault="00056169" w:rsidP="000561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（あて先）</w:t>
            </w:r>
            <w:r w:rsidRPr="00295728">
              <w:rPr>
                <w:rFonts w:ascii="ＭＳ 明朝" w:eastAsia="ＭＳ 明朝" w:hAnsi="ＭＳ 明朝" w:hint="eastAsia"/>
                <w:spacing w:val="35"/>
                <w:kern w:val="0"/>
                <w:fitText w:val="1050" w:id="-1043152640"/>
              </w:rPr>
              <w:t>飯塚市</w:t>
            </w:r>
            <w:r w:rsidRPr="00295728">
              <w:rPr>
                <w:rFonts w:ascii="ＭＳ 明朝" w:eastAsia="ＭＳ 明朝" w:hAnsi="ＭＳ 明朝" w:hint="eastAsia"/>
                <w:kern w:val="0"/>
                <w:fitText w:val="1050" w:id="-1043152640"/>
              </w:rPr>
              <w:t>長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360CF7" w:rsidRDefault="00360CF7" w:rsidP="00360CF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　　　　　　年　　　月　　　日</w:t>
            </w:r>
          </w:p>
          <w:p w:rsidR="00E27003" w:rsidRPr="00360CF7" w:rsidRDefault="00E27003" w:rsidP="00056169">
            <w:pPr>
              <w:rPr>
                <w:rFonts w:ascii="ＭＳ 明朝" w:eastAsia="ＭＳ 明朝" w:hAnsi="ＭＳ 明朝"/>
              </w:rPr>
            </w:pPr>
          </w:p>
          <w:p w:rsidR="00056169" w:rsidRDefault="00E27003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〒</w:t>
            </w:r>
          </w:p>
          <w:p w:rsidR="00056169" w:rsidRDefault="00056169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申請者　　住　　所</w:t>
            </w:r>
          </w:p>
          <w:p w:rsidR="00056169" w:rsidRDefault="00056169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氏　　名</w:t>
            </w:r>
          </w:p>
          <w:p w:rsidR="001959F6" w:rsidRDefault="001959F6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 (代表者名)</w:t>
            </w:r>
          </w:p>
          <w:p w:rsidR="00056169" w:rsidRDefault="00056169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電話番号</w:t>
            </w:r>
          </w:p>
          <w:p w:rsidR="00056169" w:rsidRDefault="00056169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E27003" w:rsidRDefault="00E27003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　〒</w:t>
            </w:r>
          </w:p>
          <w:p w:rsidR="00E27003" w:rsidRDefault="00E27003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保証人　　住　　所</w:t>
            </w:r>
          </w:p>
          <w:p w:rsidR="00056169" w:rsidRDefault="00E27003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氏　　名</w:t>
            </w:r>
          </w:p>
          <w:p w:rsidR="00E27003" w:rsidRDefault="00E27003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 (代表者名)</w:t>
            </w:r>
          </w:p>
          <w:p w:rsidR="00E27003" w:rsidRDefault="00E27003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　　　電話番号</w:t>
            </w:r>
          </w:p>
          <w:p w:rsidR="00E27003" w:rsidRDefault="00E27003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</w:p>
          <w:p w:rsidR="00056169" w:rsidRDefault="00056169" w:rsidP="000561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河川法</w:t>
            </w:r>
            <w:r w:rsidR="00FE78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第24条・第26条</w:t>
            </w:r>
            <w:r w:rsidR="00FE78D2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の許可を申請します。</w:t>
            </w:r>
          </w:p>
          <w:p w:rsidR="00056169" w:rsidRPr="00056169" w:rsidRDefault="00056169" w:rsidP="00E27003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D23D7E" w:rsidTr="00E27003">
        <w:trPr>
          <w:trHeight w:val="564"/>
        </w:trPr>
        <w:tc>
          <w:tcPr>
            <w:tcW w:w="1501" w:type="dxa"/>
            <w:vAlign w:val="center"/>
          </w:tcPr>
          <w:p w:rsidR="00D23D7E" w:rsidRDefault="00D23D7E" w:rsidP="00D23D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占用の目的</w:t>
            </w:r>
          </w:p>
        </w:tc>
        <w:tc>
          <w:tcPr>
            <w:tcW w:w="7986" w:type="dxa"/>
            <w:gridSpan w:val="7"/>
          </w:tcPr>
          <w:p w:rsidR="00D23D7E" w:rsidRDefault="00D23D7E" w:rsidP="00056169">
            <w:pPr>
              <w:rPr>
                <w:rFonts w:ascii="ＭＳ 明朝" w:eastAsia="ＭＳ 明朝" w:hAnsi="ＭＳ 明朝"/>
              </w:rPr>
            </w:pPr>
          </w:p>
        </w:tc>
      </w:tr>
      <w:tr w:rsidR="00D23D7E" w:rsidTr="00D23D7E">
        <w:trPr>
          <w:trHeight w:val="460"/>
        </w:trPr>
        <w:tc>
          <w:tcPr>
            <w:tcW w:w="1501" w:type="dxa"/>
            <w:vMerge w:val="restart"/>
            <w:vAlign w:val="center"/>
          </w:tcPr>
          <w:p w:rsidR="00D23D7E" w:rsidRDefault="00D23D7E" w:rsidP="00D23D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占用の場所</w:t>
            </w:r>
          </w:p>
        </w:tc>
        <w:tc>
          <w:tcPr>
            <w:tcW w:w="1363" w:type="dxa"/>
            <w:vAlign w:val="center"/>
          </w:tcPr>
          <w:p w:rsidR="00D23D7E" w:rsidRDefault="00D23D7E" w:rsidP="00D23D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河 川 名</w:t>
            </w:r>
          </w:p>
        </w:tc>
        <w:tc>
          <w:tcPr>
            <w:tcW w:w="6623" w:type="dxa"/>
            <w:gridSpan w:val="6"/>
          </w:tcPr>
          <w:p w:rsidR="00D23D7E" w:rsidRDefault="00D23D7E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  <w:p w:rsidR="00D23D7E" w:rsidRDefault="00D23D7E" w:rsidP="00056169">
            <w:pPr>
              <w:rPr>
                <w:rFonts w:ascii="ＭＳ 明朝" w:eastAsia="ＭＳ 明朝" w:hAnsi="ＭＳ 明朝"/>
              </w:rPr>
            </w:pPr>
          </w:p>
        </w:tc>
      </w:tr>
      <w:tr w:rsidR="00D23D7E" w:rsidTr="009069BE">
        <w:trPr>
          <w:trHeight w:val="542"/>
        </w:trPr>
        <w:tc>
          <w:tcPr>
            <w:tcW w:w="1501" w:type="dxa"/>
            <w:vMerge/>
          </w:tcPr>
          <w:p w:rsidR="00D23D7E" w:rsidRDefault="00D23D7E" w:rsidP="00D23D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63" w:type="dxa"/>
            <w:vAlign w:val="center"/>
          </w:tcPr>
          <w:p w:rsidR="00D23D7E" w:rsidRDefault="009069BE" w:rsidP="00906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　　所</w:t>
            </w:r>
          </w:p>
        </w:tc>
        <w:tc>
          <w:tcPr>
            <w:tcW w:w="6623" w:type="dxa"/>
            <w:gridSpan w:val="6"/>
          </w:tcPr>
          <w:p w:rsidR="00D23D7E" w:rsidRDefault="009069BE" w:rsidP="000561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飯塚市　　　　　　　　　　　　　　番地</w:t>
            </w:r>
          </w:p>
          <w:p w:rsidR="009069BE" w:rsidRDefault="009069BE" w:rsidP="009069B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番　　　　号</w:t>
            </w:r>
          </w:p>
        </w:tc>
      </w:tr>
      <w:tr w:rsidR="009069BE" w:rsidTr="009069BE">
        <w:trPr>
          <w:trHeight w:val="352"/>
        </w:trPr>
        <w:tc>
          <w:tcPr>
            <w:tcW w:w="1501" w:type="dxa"/>
            <w:vMerge w:val="restart"/>
            <w:vAlign w:val="center"/>
          </w:tcPr>
          <w:p w:rsidR="009069BE" w:rsidRDefault="009069BE" w:rsidP="009069BE">
            <w:pPr>
              <w:jc w:val="center"/>
              <w:rPr>
                <w:rFonts w:ascii="ＭＳ 明朝" w:eastAsia="ＭＳ 明朝" w:hAnsi="ＭＳ 明朝"/>
              </w:rPr>
            </w:pPr>
            <w:r w:rsidRPr="004A4ED3">
              <w:rPr>
                <w:rFonts w:ascii="ＭＳ 明朝" w:eastAsia="ＭＳ 明朝" w:hAnsi="ＭＳ 明朝" w:hint="eastAsia"/>
                <w:spacing w:val="35"/>
                <w:kern w:val="0"/>
                <w:fitText w:val="1050" w:id="-1043111936"/>
              </w:rPr>
              <w:t>占用物</w:t>
            </w:r>
            <w:r w:rsidRPr="004A4ED3">
              <w:rPr>
                <w:rFonts w:ascii="ＭＳ 明朝" w:eastAsia="ＭＳ 明朝" w:hAnsi="ＭＳ 明朝" w:hint="eastAsia"/>
                <w:kern w:val="0"/>
                <w:fitText w:val="1050" w:id="-1043111936"/>
              </w:rPr>
              <w:t>件</w:t>
            </w:r>
          </w:p>
        </w:tc>
        <w:tc>
          <w:tcPr>
            <w:tcW w:w="2463" w:type="dxa"/>
            <w:gridSpan w:val="2"/>
            <w:vAlign w:val="center"/>
          </w:tcPr>
          <w:p w:rsidR="009069BE" w:rsidRDefault="009069BE" w:rsidP="00906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　　称</w:t>
            </w:r>
          </w:p>
        </w:tc>
        <w:tc>
          <w:tcPr>
            <w:tcW w:w="2694" w:type="dxa"/>
            <w:gridSpan w:val="4"/>
            <w:vAlign w:val="center"/>
          </w:tcPr>
          <w:p w:rsidR="009069BE" w:rsidRDefault="009069BE" w:rsidP="00906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規　　模</w:t>
            </w:r>
          </w:p>
        </w:tc>
        <w:tc>
          <w:tcPr>
            <w:tcW w:w="2829" w:type="dxa"/>
            <w:vAlign w:val="center"/>
          </w:tcPr>
          <w:p w:rsidR="009069BE" w:rsidRDefault="009069BE" w:rsidP="009069B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数　　量</w:t>
            </w:r>
          </w:p>
        </w:tc>
      </w:tr>
      <w:tr w:rsidR="009069BE" w:rsidTr="00E27003">
        <w:trPr>
          <w:trHeight w:val="694"/>
        </w:trPr>
        <w:tc>
          <w:tcPr>
            <w:tcW w:w="1501" w:type="dxa"/>
            <w:vMerge/>
          </w:tcPr>
          <w:p w:rsidR="009069BE" w:rsidRDefault="009069BE" w:rsidP="00D23D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63" w:type="dxa"/>
            <w:gridSpan w:val="2"/>
          </w:tcPr>
          <w:p w:rsidR="009069BE" w:rsidRDefault="009069BE" w:rsidP="000561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694" w:type="dxa"/>
            <w:gridSpan w:val="4"/>
          </w:tcPr>
          <w:p w:rsidR="009069BE" w:rsidRDefault="009069BE" w:rsidP="0005616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29" w:type="dxa"/>
          </w:tcPr>
          <w:p w:rsidR="009069BE" w:rsidRDefault="009069BE" w:rsidP="00056169">
            <w:pPr>
              <w:rPr>
                <w:rFonts w:ascii="ＭＳ 明朝" w:eastAsia="ＭＳ 明朝" w:hAnsi="ＭＳ 明朝"/>
              </w:rPr>
            </w:pPr>
          </w:p>
        </w:tc>
      </w:tr>
      <w:tr w:rsidR="00170C08" w:rsidTr="005E5219">
        <w:trPr>
          <w:trHeight w:val="993"/>
        </w:trPr>
        <w:tc>
          <w:tcPr>
            <w:tcW w:w="1501" w:type="dxa"/>
            <w:vAlign w:val="center"/>
          </w:tcPr>
          <w:p w:rsidR="00170C08" w:rsidRDefault="00170C08" w:rsidP="00170C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占用の期間</w:t>
            </w:r>
          </w:p>
        </w:tc>
        <w:tc>
          <w:tcPr>
            <w:tcW w:w="4023" w:type="dxa"/>
            <w:gridSpan w:val="4"/>
          </w:tcPr>
          <w:p w:rsidR="00170C08" w:rsidRDefault="00170C08" w:rsidP="00170C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170C08" w:rsidRDefault="00170C08" w:rsidP="00170C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(許　可　日)　　　　　　　　　　間</w:t>
            </w:r>
          </w:p>
          <w:p w:rsidR="00170C08" w:rsidRDefault="00170C08" w:rsidP="00170C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1134" w:type="dxa"/>
            <w:gridSpan w:val="2"/>
            <w:vAlign w:val="center"/>
          </w:tcPr>
          <w:p w:rsidR="00170C08" w:rsidRDefault="00170C08" w:rsidP="00170C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占用物件</w:t>
            </w:r>
          </w:p>
          <w:p w:rsidR="00170C08" w:rsidRDefault="00170C08" w:rsidP="00170C08">
            <w:pPr>
              <w:jc w:val="center"/>
              <w:rPr>
                <w:rFonts w:ascii="ＭＳ 明朝" w:eastAsia="ＭＳ 明朝" w:hAnsi="ＭＳ 明朝"/>
              </w:rPr>
            </w:pPr>
            <w:r w:rsidRPr="00170C08">
              <w:rPr>
                <w:rFonts w:ascii="ＭＳ 明朝" w:eastAsia="ＭＳ 明朝" w:hAnsi="ＭＳ 明朝" w:hint="eastAsia"/>
                <w:spacing w:val="52"/>
                <w:kern w:val="0"/>
                <w:fitText w:val="840" w:id="-1043108096"/>
              </w:rPr>
              <w:t>の構</w:t>
            </w:r>
            <w:r w:rsidRPr="00170C08">
              <w:rPr>
                <w:rFonts w:ascii="ＭＳ 明朝" w:eastAsia="ＭＳ 明朝" w:hAnsi="ＭＳ 明朝" w:hint="eastAsia"/>
                <w:spacing w:val="1"/>
                <w:kern w:val="0"/>
                <w:fitText w:val="840" w:id="-1043108096"/>
              </w:rPr>
              <w:t>造</w:t>
            </w:r>
          </w:p>
        </w:tc>
        <w:tc>
          <w:tcPr>
            <w:tcW w:w="2829" w:type="dxa"/>
          </w:tcPr>
          <w:p w:rsidR="00170C08" w:rsidRDefault="00170C08" w:rsidP="00170C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・別紙のとおり</w:t>
            </w:r>
          </w:p>
        </w:tc>
      </w:tr>
      <w:tr w:rsidR="00170C08" w:rsidTr="005E5219">
        <w:trPr>
          <w:trHeight w:val="966"/>
        </w:trPr>
        <w:tc>
          <w:tcPr>
            <w:tcW w:w="1501" w:type="dxa"/>
            <w:vAlign w:val="center"/>
          </w:tcPr>
          <w:p w:rsidR="00170C08" w:rsidRDefault="00170C08" w:rsidP="00170C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工事の期間</w:t>
            </w:r>
          </w:p>
          <w:p w:rsidR="0082775C" w:rsidRPr="0082775C" w:rsidRDefault="0082775C" w:rsidP="00170C08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2775C">
              <w:rPr>
                <w:rFonts w:ascii="ＭＳ 明朝" w:eastAsia="ＭＳ 明朝" w:hAnsi="ＭＳ 明朝" w:hint="eastAsia"/>
                <w:sz w:val="18"/>
                <w:szCs w:val="18"/>
              </w:rPr>
              <w:t>(工事　有・無)</w:t>
            </w:r>
          </w:p>
        </w:tc>
        <w:tc>
          <w:tcPr>
            <w:tcW w:w="4023" w:type="dxa"/>
            <w:gridSpan w:val="4"/>
          </w:tcPr>
          <w:p w:rsidR="00170C08" w:rsidRDefault="00170C08" w:rsidP="00170C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日から</w:t>
            </w:r>
          </w:p>
          <w:p w:rsidR="00170C08" w:rsidRDefault="00170C08" w:rsidP="00170C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(許　可　日)　　　　　　　　　　間</w:t>
            </w:r>
          </w:p>
          <w:p w:rsidR="00170C08" w:rsidRDefault="00170C08" w:rsidP="00170C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年　　　月　　　日まで</w:t>
            </w:r>
          </w:p>
        </w:tc>
        <w:tc>
          <w:tcPr>
            <w:tcW w:w="1134" w:type="dxa"/>
            <w:gridSpan w:val="2"/>
            <w:vAlign w:val="center"/>
          </w:tcPr>
          <w:p w:rsidR="00170C08" w:rsidRDefault="00170C08" w:rsidP="00170C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工事実施</w:t>
            </w:r>
          </w:p>
          <w:p w:rsidR="00170C08" w:rsidRDefault="00170C08" w:rsidP="00170C08">
            <w:pPr>
              <w:jc w:val="center"/>
              <w:rPr>
                <w:rFonts w:ascii="ＭＳ 明朝" w:eastAsia="ＭＳ 明朝" w:hAnsi="ＭＳ 明朝"/>
              </w:rPr>
            </w:pPr>
            <w:r w:rsidRPr="00170C08">
              <w:rPr>
                <w:rFonts w:ascii="ＭＳ 明朝" w:eastAsia="ＭＳ 明朝" w:hAnsi="ＭＳ 明朝" w:hint="eastAsia"/>
                <w:spacing w:val="52"/>
                <w:kern w:val="0"/>
                <w:fitText w:val="840" w:id="-1043108095"/>
              </w:rPr>
              <w:t>の方</w:t>
            </w:r>
            <w:r w:rsidRPr="00170C08">
              <w:rPr>
                <w:rFonts w:ascii="ＭＳ 明朝" w:eastAsia="ＭＳ 明朝" w:hAnsi="ＭＳ 明朝" w:hint="eastAsia"/>
                <w:spacing w:val="1"/>
                <w:kern w:val="0"/>
                <w:fitText w:val="840" w:id="-1043108095"/>
              </w:rPr>
              <w:t>法</w:t>
            </w:r>
          </w:p>
        </w:tc>
        <w:tc>
          <w:tcPr>
            <w:tcW w:w="2829" w:type="dxa"/>
          </w:tcPr>
          <w:p w:rsidR="00170C08" w:rsidRDefault="00170C08" w:rsidP="00170C0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・別紙のとおり</w:t>
            </w:r>
          </w:p>
        </w:tc>
      </w:tr>
      <w:tr w:rsidR="00170C08" w:rsidTr="005E5219">
        <w:trPr>
          <w:trHeight w:val="623"/>
        </w:trPr>
        <w:tc>
          <w:tcPr>
            <w:tcW w:w="1501" w:type="dxa"/>
            <w:vAlign w:val="center"/>
          </w:tcPr>
          <w:p w:rsidR="00170C08" w:rsidRDefault="00170C08" w:rsidP="00170C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復旧者及び</w:t>
            </w:r>
          </w:p>
          <w:p w:rsidR="00170C08" w:rsidRDefault="00170C08" w:rsidP="00170C08">
            <w:pPr>
              <w:jc w:val="center"/>
              <w:rPr>
                <w:rFonts w:ascii="ＭＳ 明朝" w:eastAsia="ＭＳ 明朝" w:hAnsi="ＭＳ 明朝"/>
              </w:rPr>
            </w:pPr>
            <w:r w:rsidRPr="00170C08">
              <w:rPr>
                <w:rFonts w:ascii="ＭＳ 明朝" w:eastAsia="ＭＳ 明朝" w:hAnsi="ＭＳ 明朝" w:hint="eastAsia"/>
                <w:spacing w:val="35"/>
                <w:kern w:val="0"/>
                <w:fitText w:val="1050" w:id="-1043107584"/>
              </w:rPr>
              <w:t>復旧方</w:t>
            </w:r>
            <w:r w:rsidRPr="00170C08">
              <w:rPr>
                <w:rFonts w:ascii="ＭＳ 明朝" w:eastAsia="ＭＳ 明朝" w:hAnsi="ＭＳ 明朝" w:hint="eastAsia"/>
                <w:kern w:val="0"/>
                <w:fitText w:val="1050" w:id="-1043107584"/>
              </w:rPr>
              <w:t>法</w:t>
            </w:r>
          </w:p>
        </w:tc>
        <w:tc>
          <w:tcPr>
            <w:tcW w:w="3172" w:type="dxa"/>
            <w:gridSpan w:val="3"/>
          </w:tcPr>
          <w:p w:rsidR="00170C08" w:rsidRDefault="005E5219" w:rsidP="000561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・原因者</w:t>
            </w:r>
          </w:p>
          <w:p w:rsidR="005E5219" w:rsidRDefault="005E5219" w:rsidP="000561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・別紙のとおり</w:t>
            </w:r>
          </w:p>
        </w:tc>
        <w:tc>
          <w:tcPr>
            <w:tcW w:w="1134" w:type="dxa"/>
            <w:gridSpan w:val="2"/>
            <w:vAlign w:val="center"/>
          </w:tcPr>
          <w:p w:rsidR="00170C08" w:rsidRDefault="00170C08" w:rsidP="00170C0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添付書類</w:t>
            </w:r>
          </w:p>
        </w:tc>
        <w:tc>
          <w:tcPr>
            <w:tcW w:w="3680" w:type="dxa"/>
            <w:gridSpan w:val="2"/>
          </w:tcPr>
          <w:p w:rsidR="005E5219" w:rsidRDefault="00170C08" w:rsidP="000561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位置図・平面図・求積図・構造図</w:t>
            </w:r>
          </w:p>
          <w:p w:rsidR="00170C08" w:rsidRDefault="005E5219" w:rsidP="0005616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仕様書・字図・断面図・他（　　　）</w:t>
            </w:r>
          </w:p>
        </w:tc>
      </w:tr>
      <w:tr w:rsidR="004A4ED3" w:rsidRPr="00BB1E90" w:rsidTr="004A4ED3">
        <w:trPr>
          <w:trHeight w:val="690"/>
        </w:trPr>
        <w:tc>
          <w:tcPr>
            <w:tcW w:w="1501" w:type="dxa"/>
            <w:vAlign w:val="center"/>
          </w:tcPr>
          <w:p w:rsidR="004A4ED3" w:rsidRPr="00BB1E90" w:rsidRDefault="004A4ED3" w:rsidP="004954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工事施工者</w:t>
            </w:r>
          </w:p>
        </w:tc>
        <w:tc>
          <w:tcPr>
            <w:tcW w:w="7986" w:type="dxa"/>
            <w:gridSpan w:val="7"/>
          </w:tcPr>
          <w:p w:rsidR="004A4ED3" w:rsidRDefault="004A4ED3" w:rsidP="004954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施工者　住所</w:t>
            </w:r>
          </w:p>
          <w:p w:rsidR="004A4ED3" w:rsidRDefault="004A4ED3" w:rsidP="004954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氏名</w:t>
            </w:r>
          </w:p>
          <w:p w:rsidR="004A4ED3" w:rsidRPr="00BB1E90" w:rsidRDefault="004A4ED3" w:rsidP="004954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(代表者名)　　　　　　　　　　　　　　　電話番号</w:t>
            </w:r>
          </w:p>
        </w:tc>
      </w:tr>
      <w:tr w:rsidR="004A4ED3" w:rsidTr="004A4ED3">
        <w:trPr>
          <w:trHeight w:val="690"/>
        </w:trPr>
        <w:tc>
          <w:tcPr>
            <w:tcW w:w="1501" w:type="dxa"/>
            <w:vAlign w:val="center"/>
          </w:tcPr>
          <w:p w:rsidR="004A4ED3" w:rsidRPr="00BB1E90" w:rsidRDefault="004A4ED3" w:rsidP="004954E1">
            <w:pPr>
              <w:jc w:val="center"/>
              <w:rPr>
                <w:rFonts w:ascii="ＭＳ 明朝" w:eastAsia="ＭＳ 明朝" w:hAnsi="ＭＳ 明朝"/>
                <w:w w:val="90"/>
              </w:rPr>
            </w:pPr>
            <w:r w:rsidRPr="00BB1E90">
              <w:rPr>
                <w:rFonts w:ascii="ＭＳ 明朝" w:eastAsia="ＭＳ 明朝" w:hAnsi="ＭＳ 明朝" w:hint="eastAsia"/>
                <w:w w:val="90"/>
              </w:rPr>
              <w:t>通行止め種別</w:t>
            </w:r>
          </w:p>
        </w:tc>
        <w:tc>
          <w:tcPr>
            <w:tcW w:w="7986" w:type="dxa"/>
            <w:gridSpan w:val="7"/>
            <w:vAlign w:val="center"/>
          </w:tcPr>
          <w:p w:rsidR="004A4ED3" w:rsidRDefault="004A4ED3" w:rsidP="004954E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全面通行止・車両通行止・車両片側通行止・歩行者片側通行止</w:t>
            </w:r>
          </w:p>
        </w:tc>
      </w:tr>
      <w:tr w:rsidR="004A4ED3" w:rsidTr="004A4ED3">
        <w:trPr>
          <w:trHeight w:val="593"/>
        </w:trPr>
        <w:tc>
          <w:tcPr>
            <w:tcW w:w="1501" w:type="dxa"/>
            <w:vAlign w:val="center"/>
          </w:tcPr>
          <w:p w:rsidR="004A4ED3" w:rsidRPr="00BB1E90" w:rsidRDefault="004A4ED3" w:rsidP="004954E1">
            <w:pPr>
              <w:jc w:val="center"/>
              <w:rPr>
                <w:rFonts w:ascii="ＭＳ 明朝" w:eastAsia="ＭＳ 明朝" w:hAnsi="ＭＳ 明朝"/>
              </w:rPr>
            </w:pPr>
            <w:r w:rsidRPr="00BB1E90">
              <w:rPr>
                <w:rFonts w:ascii="ＭＳ 明朝" w:eastAsia="ＭＳ 明朝" w:hAnsi="ＭＳ 明朝" w:hint="eastAsia"/>
              </w:rPr>
              <w:t>備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B1E90">
              <w:rPr>
                <w:rFonts w:ascii="ＭＳ 明朝" w:eastAsia="ＭＳ 明朝" w:hAnsi="ＭＳ 明朝" w:hint="eastAsia"/>
              </w:rPr>
              <w:t>考</w:t>
            </w:r>
          </w:p>
        </w:tc>
        <w:tc>
          <w:tcPr>
            <w:tcW w:w="7986" w:type="dxa"/>
            <w:gridSpan w:val="7"/>
            <w:vAlign w:val="center"/>
          </w:tcPr>
          <w:p w:rsidR="004A4ED3" w:rsidRDefault="004A4ED3" w:rsidP="004954E1">
            <w:pPr>
              <w:rPr>
                <w:rFonts w:ascii="ＭＳ 明朝" w:eastAsia="ＭＳ 明朝" w:hAnsi="ＭＳ 明朝"/>
              </w:rPr>
            </w:pPr>
          </w:p>
        </w:tc>
      </w:tr>
    </w:tbl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誓　　　約　　　書</w:t>
      </w: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別紙のとおり申請書を提出するにあたり、許可されたときは関係法令及び市の諸規定を</w:t>
      </w: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堅く遵守します。</w:t>
      </w: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もし、公共</w:t>
      </w:r>
      <w:r w:rsidR="00014687">
        <w:rPr>
          <w:rFonts w:ascii="ＭＳ 明朝" w:eastAsia="ＭＳ 明朝" w:hAnsi="ＭＳ 明朝" w:hint="eastAsia"/>
        </w:rPr>
        <w:t>若しくは</w:t>
      </w:r>
      <w:r>
        <w:rPr>
          <w:rFonts w:ascii="ＭＳ 明朝" w:eastAsia="ＭＳ 明朝" w:hAnsi="ＭＳ 明朝" w:hint="eastAsia"/>
        </w:rPr>
        <w:t>市において必要な場合</w:t>
      </w:r>
      <w:r w:rsidR="00014687">
        <w:rPr>
          <w:rFonts w:ascii="ＭＳ 明朝" w:eastAsia="ＭＳ 明朝" w:hAnsi="ＭＳ 明朝" w:hint="eastAsia"/>
        </w:rPr>
        <w:t>又は</w:t>
      </w:r>
      <w:r>
        <w:rPr>
          <w:rFonts w:ascii="ＭＳ 明朝" w:eastAsia="ＭＳ 明朝" w:hAnsi="ＭＳ 明朝" w:hint="eastAsia"/>
        </w:rPr>
        <w:t>不都合な所為と認定されたときは、指示</w:t>
      </w: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に従い、いつでも自費をもって原形に復し、返還します。</w:t>
      </w: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年　　　月　　　日</w:t>
      </w: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（あて先）</w:t>
      </w:r>
      <w:r w:rsidRPr="00295728">
        <w:rPr>
          <w:rFonts w:ascii="ＭＳ 明朝" w:eastAsia="ＭＳ 明朝" w:hAnsi="ＭＳ 明朝" w:hint="eastAsia"/>
          <w:spacing w:val="35"/>
          <w:kern w:val="0"/>
          <w:fitText w:val="1050" w:id="-1043152639"/>
        </w:rPr>
        <w:t>飯塚市</w:t>
      </w:r>
      <w:r w:rsidRPr="00295728">
        <w:rPr>
          <w:rFonts w:ascii="ＭＳ 明朝" w:eastAsia="ＭＳ 明朝" w:hAnsi="ＭＳ 明朝" w:hint="eastAsia"/>
          <w:kern w:val="0"/>
          <w:fitText w:val="1050" w:id="-1043152639"/>
        </w:rPr>
        <w:t>長</w:t>
      </w:r>
      <w:r w:rsidR="00295728">
        <w:rPr>
          <w:rFonts w:ascii="ＭＳ 明朝" w:eastAsia="ＭＳ 明朝" w:hAnsi="ＭＳ 明朝" w:hint="eastAsia"/>
        </w:rPr>
        <w:t xml:space="preserve">　</w:t>
      </w: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 住　　所</w:t>
      </w: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申　請　者　</w:t>
      </w: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 氏　　名</w:t>
      </w: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(代表者名)</w:t>
      </w: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 住　　所</w:t>
      </w: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保　証　人　</w:t>
      </w:r>
    </w:p>
    <w:p w:rsidR="00D62A02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 氏　　名</w:t>
      </w:r>
    </w:p>
    <w:p w:rsidR="00D62A02" w:rsidRPr="000D7895" w:rsidRDefault="00D62A02" w:rsidP="00D62A02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(代表者名)</w:t>
      </w: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p w:rsidR="004A4ED3" w:rsidRDefault="004A4ED3" w:rsidP="00D62A02">
      <w:pPr>
        <w:rPr>
          <w:rFonts w:ascii="ＭＳ 明朝" w:eastAsia="ＭＳ 明朝" w:hAnsi="ＭＳ 明朝"/>
        </w:rPr>
      </w:pPr>
    </w:p>
    <w:p w:rsidR="004A4ED3" w:rsidRDefault="004A4ED3" w:rsidP="00D62A02">
      <w:pPr>
        <w:rPr>
          <w:rFonts w:ascii="ＭＳ 明朝" w:eastAsia="ＭＳ 明朝" w:hAnsi="ＭＳ 明朝"/>
        </w:rPr>
      </w:pPr>
    </w:p>
    <w:p w:rsidR="004A4ED3" w:rsidRDefault="004A4ED3" w:rsidP="00D62A02">
      <w:pPr>
        <w:rPr>
          <w:rFonts w:ascii="ＭＳ 明朝" w:eastAsia="ＭＳ 明朝" w:hAnsi="ＭＳ 明朝"/>
        </w:rPr>
      </w:pPr>
    </w:p>
    <w:p w:rsidR="004A4ED3" w:rsidRDefault="004A4ED3" w:rsidP="00D62A02">
      <w:pPr>
        <w:rPr>
          <w:rFonts w:ascii="ＭＳ 明朝" w:eastAsia="ＭＳ 明朝" w:hAnsi="ＭＳ 明朝"/>
        </w:rPr>
      </w:pPr>
    </w:p>
    <w:p w:rsidR="00D62A02" w:rsidRDefault="00D62A02" w:rsidP="00D62A02">
      <w:pPr>
        <w:rPr>
          <w:rFonts w:ascii="ＭＳ 明朝" w:eastAsia="ＭＳ 明朝" w:hAnsi="ＭＳ 明朝"/>
        </w:rPr>
      </w:pPr>
    </w:p>
    <w:sectPr w:rsidR="00D62A02" w:rsidSect="00360CF7">
      <w:pgSz w:w="11906" w:h="16838"/>
      <w:pgMar w:top="1701" w:right="1133" w:bottom="993" w:left="1276" w:header="851" w:footer="992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350" w:rsidRDefault="000A6350" w:rsidP="0039209C">
      <w:r>
        <w:separator/>
      </w:r>
    </w:p>
  </w:endnote>
  <w:endnote w:type="continuationSeparator" w:id="0">
    <w:p w:rsidR="000A6350" w:rsidRDefault="000A6350" w:rsidP="00392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350" w:rsidRDefault="000A6350" w:rsidP="0039209C">
      <w:r>
        <w:separator/>
      </w:r>
    </w:p>
  </w:footnote>
  <w:footnote w:type="continuationSeparator" w:id="0">
    <w:p w:rsidR="000A6350" w:rsidRDefault="000A6350" w:rsidP="00392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bordersDoNotSurroundHeader/>
  <w:bordersDoNotSurroundFooter/>
  <w:hideGrammaticalError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593"/>
    <w:rsid w:val="00014687"/>
    <w:rsid w:val="0003565A"/>
    <w:rsid w:val="00056169"/>
    <w:rsid w:val="0009109B"/>
    <w:rsid w:val="0009303F"/>
    <w:rsid w:val="000A6350"/>
    <w:rsid w:val="000C09DE"/>
    <w:rsid w:val="000D7895"/>
    <w:rsid w:val="000F1347"/>
    <w:rsid w:val="001547DB"/>
    <w:rsid w:val="00170C08"/>
    <w:rsid w:val="00176C19"/>
    <w:rsid w:val="001959F6"/>
    <w:rsid w:val="001C1B38"/>
    <w:rsid w:val="001D3BC3"/>
    <w:rsid w:val="001E7786"/>
    <w:rsid w:val="001F3B4E"/>
    <w:rsid w:val="00284178"/>
    <w:rsid w:val="00294DEE"/>
    <w:rsid w:val="00295728"/>
    <w:rsid w:val="002E6F09"/>
    <w:rsid w:val="002F20E7"/>
    <w:rsid w:val="00360CF7"/>
    <w:rsid w:val="0036421D"/>
    <w:rsid w:val="0037093B"/>
    <w:rsid w:val="003751B7"/>
    <w:rsid w:val="00380F69"/>
    <w:rsid w:val="0039209C"/>
    <w:rsid w:val="003C14E7"/>
    <w:rsid w:val="003C4606"/>
    <w:rsid w:val="003D18BD"/>
    <w:rsid w:val="003D4BBF"/>
    <w:rsid w:val="003E2CA4"/>
    <w:rsid w:val="003E43FF"/>
    <w:rsid w:val="003F05BC"/>
    <w:rsid w:val="00430D6A"/>
    <w:rsid w:val="00432837"/>
    <w:rsid w:val="00433565"/>
    <w:rsid w:val="004375BD"/>
    <w:rsid w:val="00486639"/>
    <w:rsid w:val="004A1F0F"/>
    <w:rsid w:val="004A4ED3"/>
    <w:rsid w:val="004F0D70"/>
    <w:rsid w:val="004F7D6F"/>
    <w:rsid w:val="00512DF6"/>
    <w:rsid w:val="00520B00"/>
    <w:rsid w:val="0053455C"/>
    <w:rsid w:val="00544030"/>
    <w:rsid w:val="00562E6C"/>
    <w:rsid w:val="005712B5"/>
    <w:rsid w:val="005A3406"/>
    <w:rsid w:val="005C323C"/>
    <w:rsid w:val="005E5219"/>
    <w:rsid w:val="00606888"/>
    <w:rsid w:val="00626611"/>
    <w:rsid w:val="00694E3C"/>
    <w:rsid w:val="006A4BA2"/>
    <w:rsid w:val="006C471F"/>
    <w:rsid w:val="006F2EE4"/>
    <w:rsid w:val="0070638F"/>
    <w:rsid w:val="0074694E"/>
    <w:rsid w:val="0075345D"/>
    <w:rsid w:val="00766EC3"/>
    <w:rsid w:val="00770DEC"/>
    <w:rsid w:val="007761AF"/>
    <w:rsid w:val="0078002F"/>
    <w:rsid w:val="007956C5"/>
    <w:rsid w:val="007A6158"/>
    <w:rsid w:val="007B6746"/>
    <w:rsid w:val="007D752B"/>
    <w:rsid w:val="007F7C52"/>
    <w:rsid w:val="00825870"/>
    <w:rsid w:val="0082775C"/>
    <w:rsid w:val="0084166D"/>
    <w:rsid w:val="008422CB"/>
    <w:rsid w:val="00850F09"/>
    <w:rsid w:val="008B2F36"/>
    <w:rsid w:val="008D59DE"/>
    <w:rsid w:val="00902679"/>
    <w:rsid w:val="009069BE"/>
    <w:rsid w:val="00906A92"/>
    <w:rsid w:val="009530E1"/>
    <w:rsid w:val="009B239B"/>
    <w:rsid w:val="009D32D8"/>
    <w:rsid w:val="00A1311B"/>
    <w:rsid w:val="00A372DB"/>
    <w:rsid w:val="00A544A2"/>
    <w:rsid w:val="00A72E1A"/>
    <w:rsid w:val="00A906C6"/>
    <w:rsid w:val="00A9195B"/>
    <w:rsid w:val="00AB35E3"/>
    <w:rsid w:val="00AC056D"/>
    <w:rsid w:val="00AD5A62"/>
    <w:rsid w:val="00B126F9"/>
    <w:rsid w:val="00B25868"/>
    <w:rsid w:val="00B43DA8"/>
    <w:rsid w:val="00B578CF"/>
    <w:rsid w:val="00B65793"/>
    <w:rsid w:val="00B70E20"/>
    <w:rsid w:val="00BB0051"/>
    <w:rsid w:val="00BB1E90"/>
    <w:rsid w:val="00BC1750"/>
    <w:rsid w:val="00C00A51"/>
    <w:rsid w:val="00C51284"/>
    <w:rsid w:val="00C5487F"/>
    <w:rsid w:val="00C5557F"/>
    <w:rsid w:val="00C906B8"/>
    <w:rsid w:val="00C93571"/>
    <w:rsid w:val="00D02525"/>
    <w:rsid w:val="00D23C59"/>
    <w:rsid w:val="00D23D7E"/>
    <w:rsid w:val="00D26D68"/>
    <w:rsid w:val="00D62A02"/>
    <w:rsid w:val="00D63438"/>
    <w:rsid w:val="00D7025A"/>
    <w:rsid w:val="00DA47AA"/>
    <w:rsid w:val="00DB3F34"/>
    <w:rsid w:val="00DF0DD2"/>
    <w:rsid w:val="00DF750E"/>
    <w:rsid w:val="00E27003"/>
    <w:rsid w:val="00E41F63"/>
    <w:rsid w:val="00E73593"/>
    <w:rsid w:val="00EE1A59"/>
    <w:rsid w:val="00F7572E"/>
    <w:rsid w:val="00F85A4F"/>
    <w:rsid w:val="00F86541"/>
    <w:rsid w:val="00FB3C43"/>
    <w:rsid w:val="00FB4748"/>
    <w:rsid w:val="00FC5942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1B2D91-1E1E-424E-BB4E-941686C78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35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209C"/>
  </w:style>
  <w:style w:type="paragraph" w:styleId="a6">
    <w:name w:val="footer"/>
    <w:basedOn w:val="a"/>
    <w:link w:val="a7"/>
    <w:uiPriority w:val="99"/>
    <w:unhideWhenUsed/>
    <w:rsid w:val="003920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209C"/>
  </w:style>
  <w:style w:type="paragraph" w:styleId="a8">
    <w:name w:val="Balloon Text"/>
    <w:basedOn w:val="a"/>
    <w:link w:val="a9"/>
    <w:uiPriority w:val="99"/>
    <w:semiHidden/>
    <w:unhideWhenUsed/>
    <w:rsid w:val="003709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2024-03-04T04:39:00Z</cp:lastPrinted>
  <dcterms:created xsi:type="dcterms:W3CDTF">2024-02-27T05:35:00Z</dcterms:created>
  <dcterms:modified xsi:type="dcterms:W3CDTF">2024-03-05T04:21:00Z</dcterms:modified>
</cp:coreProperties>
</file>