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54" w:rsidRDefault="00321E54" w:rsidP="00321E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現地見学会参加申込書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飯塚市本庁舎食堂事業者選定プロポーザルに係る現地見学会について、下記のとおり参加希望いたします。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ind w:firstLineChars="100" w:firstLine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飯塚市長　 </w:t>
      </w:r>
      <w:r>
        <w:rPr>
          <w:rFonts w:ascii="ＭＳ 明朝" w:hAnsi="ＭＳ 明朝" w:hint="eastAsia"/>
          <w:kern w:val="0"/>
        </w:rPr>
        <w:t>武　井　政　一</w:t>
      </w:r>
      <w:r>
        <w:rPr>
          <w:rFonts w:ascii="ＭＳ 明朝" w:hAnsi="ＭＳ 明朝" w:hint="eastAsia"/>
        </w:rPr>
        <w:t xml:space="preserve">　　様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</w:t>
      </w:r>
      <w:r w:rsidRPr="0031189B">
        <w:rPr>
          <w:rFonts w:ascii="ＭＳ 明朝" w:hAnsi="ＭＳ 明朝" w:hint="eastAsia"/>
          <w:color w:val="000000" w:themeColor="text1"/>
        </w:rPr>
        <w:t>事業</w:t>
      </w:r>
      <w:r>
        <w:rPr>
          <w:rFonts w:ascii="ＭＳ 明朝" w:hAnsi="ＭＳ 明朝" w:hint="eastAsia"/>
        </w:rPr>
        <w:t>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890"/>
      </w:tblGrid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bookmarkStart w:id="0" w:name="_GoBack"/>
            <w:r w:rsidRPr="00E93065">
              <w:rPr>
                <w:rFonts w:ascii="ＭＳ 明朝" w:hAnsi="ＭＳ 明朝" w:hint="eastAsia"/>
                <w:color w:val="000000" w:themeColor="text1"/>
              </w:rPr>
              <w:t>地</w:t>
            </w:r>
            <w:r w:rsidR="002D15FC" w:rsidRPr="00E93065">
              <w:rPr>
                <w:rFonts w:ascii="ＭＳ 明朝" w:hAnsi="ＭＳ 明朝" w:hint="eastAsia"/>
                <w:color w:val="000000" w:themeColor="text1"/>
              </w:rPr>
              <w:t>又は住所</w:t>
            </w:r>
            <w:bookmarkEnd w:id="0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法人名又は氏名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担当者所属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</w:tbl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spacing w:line="360" w:lineRule="auto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1381125</wp:posOffset>
                </wp:positionV>
                <wp:extent cx="1219200" cy="990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54" w:rsidRDefault="00321E54" w:rsidP="00321E5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28.95pt;margin-top:108.75pt;width:9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">
                <v:textbox inset="5.85pt,.7pt,5.85pt,.7pt">
                  <w:txbxContent>
                    <w:p w:rsidR="00321E54" w:rsidRDefault="00321E54" w:rsidP="00321E54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</w:rPr>
        <w:t>見学会参加者氏名等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</w:tblGrid>
      <w:tr w:rsidR="00321E54" w:rsidTr="00321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</w:t>
            </w:r>
          </w:p>
        </w:tc>
      </w:tr>
      <w:tr w:rsidR="00321E54" w:rsidTr="00321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321E54" w:rsidTr="00321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</w:tbl>
    <w:p w:rsidR="00321E54" w:rsidRDefault="00321E54" w:rsidP="00321E54">
      <w:pPr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見学者は、1団体最大2名までとします。</w:t>
      </w:r>
      <w:r>
        <w:rPr>
          <w:rFonts w:ascii="ＭＳ 明朝" w:hAnsi="ＭＳ 明朝" w:hint="eastAsia"/>
        </w:rPr>
        <w:br/>
        <w:t>※提出者が法人の場合は本社の所在地等を記入してください。</w:t>
      </w:r>
    </w:p>
    <w:p w:rsidR="008716C6" w:rsidRPr="00321E54" w:rsidRDefault="008716C6"/>
    <w:sectPr w:rsidR="008716C6" w:rsidRPr="00321E5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CA" w:rsidRDefault="005B58CA" w:rsidP="005B58CA">
      <w:r>
        <w:separator/>
      </w:r>
    </w:p>
  </w:endnote>
  <w:endnote w:type="continuationSeparator" w:id="0">
    <w:p w:rsidR="005B58CA" w:rsidRDefault="005B58CA" w:rsidP="005B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6105525</wp:posOffset>
              </wp:positionH>
              <wp:positionV relativeFrom="page">
                <wp:posOffset>9658350</wp:posOffset>
              </wp:positionV>
              <wp:extent cx="762000" cy="495300"/>
              <wp:effectExtent l="0" t="0" r="0" b="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CA" w:rsidRPr="002E71FA" w:rsidRDefault="005B58CA" w:rsidP="005B58CA">
                          <w:pPr>
                            <w:jc w:val="center"/>
                            <w:rPr>
                              <w:rFonts w:ascii="Arial" w:eastAsia="ＭＳ ゴシック" w:hAnsi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ＭＳ ゴシック" w:hAnsi="Arial" w:hint="eastAsia"/>
                              <w:sz w:val="48"/>
                              <w:szCs w:val="48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" o:spid="_x0000_s1027" style="position:absolute;left:0;text-align:left;margin-left:480.75pt;margin-top:760.5pt;width:6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" stroked="f">
              <v:textbox>
                <w:txbxContent>
                  <w:p w:rsidR="005B58CA" w:rsidRPr="002E71FA" w:rsidRDefault="005B58CA" w:rsidP="005B58CA">
                    <w:pPr>
                      <w:jc w:val="center"/>
                      <w:rPr>
                        <w:rFonts w:ascii="Arial" w:eastAsia="ＭＳ ゴシック" w:hAnsi="Arial"/>
                        <w:sz w:val="48"/>
                        <w:szCs w:val="48"/>
                      </w:rPr>
                    </w:pPr>
                    <w:r>
                      <w:rPr>
                        <w:rFonts w:ascii="Arial" w:eastAsia="ＭＳ ゴシック" w:hAnsi="Arial" w:hint="eastAsia"/>
                        <w:sz w:val="48"/>
                        <w:szCs w:val="48"/>
                      </w:rPr>
                      <w:t>１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CA" w:rsidRDefault="005B58CA" w:rsidP="005B58CA">
      <w:r>
        <w:separator/>
      </w:r>
    </w:p>
  </w:footnote>
  <w:footnote w:type="continuationSeparator" w:id="0">
    <w:p w:rsidR="005B58CA" w:rsidRDefault="005B58CA" w:rsidP="005B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66"/>
    <w:rsid w:val="002D15FC"/>
    <w:rsid w:val="0031189B"/>
    <w:rsid w:val="00321E54"/>
    <w:rsid w:val="00437966"/>
    <w:rsid w:val="005B58CA"/>
    <w:rsid w:val="008716C6"/>
    <w:rsid w:val="00E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4AEDC-0158-4A39-935D-3C27680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4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8C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B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8C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2024-03-11T00:36:00Z</dcterms:created>
  <dcterms:modified xsi:type="dcterms:W3CDTF">2024-05-16T02:32:00Z</dcterms:modified>
</cp:coreProperties>
</file>