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F7F3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F7F3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875393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5393">
        <w:rPr>
          <w:rFonts w:asciiTheme="minorEastAsia" w:eastAsiaTheme="minorEastAsia" w:hAnsiTheme="minorEastAsia" w:hint="eastAsia"/>
          <w:sz w:val="24"/>
          <w:szCs w:val="24"/>
        </w:rPr>
        <w:t>ブラインドサッカー体験会</w:t>
      </w:r>
      <w:bookmarkStart w:id="0" w:name="_GoBack"/>
      <w:bookmarkEnd w:id="0"/>
      <w:r w:rsidR="00C07DD6" w:rsidRPr="00C07DD6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C772E2" w:rsidRPr="005A70D6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公募型プロポーザルについて、関係書類を添えて参加を表明します。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7014B"/>
    <w:rsid w:val="0037155F"/>
    <w:rsid w:val="004F036D"/>
    <w:rsid w:val="004F7F34"/>
    <w:rsid w:val="0051783E"/>
    <w:rsid w:val="00587705"/>
    <w:rsid w:val="005A70D6"/>
    <w:rsid w:val="005B6130"/>
    <w:rsid w:val="006427AD"/>
    <w:rsid w:val="0064354F"/>
    <w:rsid w:val="00693FEC"/>
    <w:rsid w:val="006A55A9"/>
    <w:rsid w:val="006B09F5"/>
    <w:rsid w:val="006C0AFC"/>
    <w:rsid w:val="006C3122"/>
    <w:rsid w:val="006C7C74"/>
    <w:rsid w:val="0075129A"/>
    <w:rsid w:val="00780EE2"/>
    <w:rsid w:val="007B676C"/>
    <w:rsid w:val="008309B7"/>
    <w:rsid w:val="00875393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8269A"/>
    <w:rsid w:val="00B95967"/>
    <w:rsid w:val="00BA4A89"/>
    <w:rsid w:val="00BA60DC"/>
    <w:rsid w:val="00BC2B97"/>
    <w:rsid w:val="00C07DD6"/>
    <w:rsid w:val="00C772E2"/>
    <w:rsid w:val="00C9636C"/>
    <w:rsid w:val="00CC7B89"/>
    <w:rsid w:val="00D03387"/>
    <w:rsid w:val="00D8629F"/>
    <w:rsid w:val="00DE370D"/>
    <w:rsid w:val="00E11E56"/>
    <w:rsid w:val="00E31882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1AB9E-63D4-4855-BF3E-130EE54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931B-EC26-4FC7-880A-D64DF97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2023-09-27T05:10:00Z</cp:lastPrinted>
  <dcterms:created xsi:type="dcterms:W3CDTF">2023-09-27T05:12:00Z</dcterms:created>
  <dcterms:modified xsi:type="dcterms:W3CDTF">2023-09-27T05:12:00Z</dcterms:modified>
</cp:coreProperties>
</file>