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Pr="00A751F8" w:rsidRDefault="00B973FA" w:rsidP="00C367D4">
      <w:pPr>
        <w:jc w:val="right"/>
        <w:rPr>
          <w:rFonts w:asciiTheme="minorEastAsia" w:eastAsiaTheme="minorEastAsia" w:hAnsiTheme="minorEastAsia"/>
          <w:sz w:val="24"/>
          <w:szCs w:val="22"/>
        </w:rPr>
      </w:pPr>
      <w:r w:rsidRPr="00A751F8">
        <w:rPr>
          <w:rFonts w:asciiTheme="minorEastAsia" w:eastAsiaTheme="minorEastAsia" w:hAnsiTheme="minorEastAsia" w:hint="eastAsia"/>
          <w:sz w:val="24"/>
          <w:szCs w:val="22"/>
        </w:rPr>
        <w:t>様式</w:t>
      </w:r>
      <w:r w:rsidR="0038603B">
        <w:rPr>
          <w:rFonts w:asciiTheme="minorEastAsia" w:eastAsiaTheme="minorEastAsia" w:hAnsiTheme="minorEastAsia" w:hint="eastAsia"/>
          <w:sz w:val="24"/>
          <w:szCs w:val="22"/>
        </w:rPr>
        <w:t>第</w:t>
      </w:r>
      <w:r w:rsidR="00E13409" w:rsidRPr="00A751F8">
        <w:rPr>
          <w:rFonts w:asciiTheme="minorEastAsia" w:eastAsiaTheme="minorEastAsia" w:hAnsiTheme="minorEastAsia" w:hint="eastAsia"/>
          <w:sz w:val="24"/>
          <w:szCs w:val="22"/>
        </w:rPr>
        <w:t>２－２</w:t>
      </w:r>
      <w:r w:rsidR="0038603B">
        <w:rPr>
          <w:rFonts w:asciiTheme="minorEastAsia" w:eastAsiaTheme="minorEastAsia" w:hAnsiTheme="minorEastAsia" w:hint="eastAsia"/>
          <w:sz w:val="24"/>
          <w:szCs w:val="22"/>
        </w:rPr>
        <w:t>号</w:t>
      </w:r>
    </w:p>
    <w:p w:rsidR="003118F8" w:rsidRPr="00A751F8" w:rsidRDefault="003118F8" w:rsidP="003118F8">
      <w:pPr>
        <w:jc w:val="center"/>
        <w:rPr>
          <w:rFonts w:asciiTheme="minorEastAsia" w:eastAsiaTheme="minorEastAsia" w:hAnsiTheme="minorEastAsia"/>
          <w:b/>
          <w:sz w:val="28"/>
        </w:rPr>
      </w:pPr>
      <w:r w:rsidRPr="00A751F8">
        <w:rPr>
          <w:rFonts w:asciiTheme="minorEastAsia" w:eastAsiaTheme="minorEastAsia" w:hAnsiTheme="minorEastAsia" w:hint="eastAsia"/>
          <w:b/>
          <w:sz w:val="28"/>
        </w:rPr>
        <w:t>役員名簿</w:t>
      </w:r>
    </w:p>
    <w:p w:rsidR="003118F8" w:rsidRPr="00A751F8" w:rsidRDefault="003118F8" w:rsidP="00B973FA">
      <w:pPr>
        <w:jc w:val="left"/>
        <w:rPr>
          <w:rFonts w:asciiTheme="minorEastAsia" w:eastAsiaTheme="minorEastAsia" w:hAnsiTheme="minorEastAsia"/>
          <w:sz w:val="22"/>
          <w:szCs w:val="22"/>
        </w:rPr>
      </w:pPr>
    </w:p>
    <w:p w:rsidR="003118F8" w:rsidRPr="00A751F8" w:rsidRDefault="003118F8" w:rsidP="003118F8">
      <w:pPr>
        <w:tabs>
          <w:tab w:val="left" w:pos="142"/>
        </w:tabs>
        <w:rPr>
          <w:rFonts w:asciiTheme="minorEastAsia" w:eastAsiaTheme="minorEastAsia" w:hAnsiTheme="minorEastAsia"/>
        </w:rPr>
      </w:pPr>
      <w:r w:rsidRPr="00A751F8">
        <w:rPr>
          <w:rFonts w:asciiTheme="minorEastAsia" w:eastAsiaTheme="minorEastAsia" w:hAnsiTheme="minorEastAsia" w:hint="eastAsia"/>
        </w:rPr>
        <w:t xml:space="preserve">　　　　　　　　　　　　　　　　　　　　　　　　　　　　　　　　　　　　　</w:t>
      </w:r>
      <w:r w:rsidR="00EF4EA6" w:rsidRPr="00A751F8">
        <w:rPr>
          <w:rFonts w:asciiTheme="minorEastAsia" w:eastAsiaTheme="minorEastAsia" w:hAnsiTheme="minorEastAsia" w:hint="eastAsia"/>
        </w:rPr>
        <w:t xml:space="preserve">　　</w:t>
      </w:r>
      <w:r w:rsidRPr="00A751F8">
        <w:rPr>
          <w:rFonts w:asciiTheme="minorEastAsia" w:eastAsiaTheme="minorEastAsia" w:hAnsiTheme="minorEastAsia" w:hint="eastAsia"/>
        </w:rPr>
        <w:t xml:space="preserve">　</w:t>
      </w:r>
      <w:r w:rsidR="008014FA" w:rsidRPr="00A751F8">
        <w:rPr>
          <w:rFonts w:asciiTheme="minorEastAsia" w:eastAsiaTheme="minorEastAsia" w:hAnsiTheme="minorEastAsia" w:hint="eastAsia"/>
        </w:rPr>
        <w:t xml:space="preserve">　</w:t>
      </w:r>
      <w:r w:rsidR="00713526" w:rsidRPr="00A751F8">
        <w:rPr>
          <w:rFonts w:asciiTheme="minorEastAsia" w:eastAsiaTheme="minorEastAsia" w:hAnsiTheme="minorEastAsia" w:hint="eastAsia"/>
        </w:rPr>
        <w:t xml:space="preserve">　　</w:t>
      </w:r>
      <w:r w:rsidR="008014FA" w:rsidRPr="00A751F8">
        <w:rPr>
          <w:rFonts w:asciiTheme="minorEastAsia" w:eastAsiaTheme="minorEastAsia" w:hAnsiTheme="minorEastAsia" w:hint="eastAsia"/>
        </w:rPr>
        <w:t xml:space="preserve">　　</w:t>
      </w:r>
      <w:r w:rsidRPr="00A751F8">
        <w:rPr>
          <w:rFonts w:asciiTheme="minorEastAsia" w:eastAsiaTheme="minorEastAsia" w:hAnsiTheme="minorEastAsia" w:hint="eastAsia"/>
        </w:rPr>
        <w:t>年　　月　　日</w:t>
      </w:r>
    </w:p>
    <w:p w:rsidR="003118F8" w:rsidRPr="00A751F8" w:rsidRDefault="003118F8" w:rsidP="003118F8">
      <w:pPr>
        <w:rPr>
          <w:rFonts w:asciiTheme="minorEastAsia" w:eastAsiaTheme="minorEastAsia" w:hAnsiTheme="minorEastAsia"/>
        </w:rPr>
      </w:pPr>
    </w:p>
    <w:p w:rsidR="003118F8" w:rsidRPr="00A751F8" w:rsidRDefault="000547D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飯塚市長　　</w:t>
      </w:r>
      <w:r w:rsidR="003118F8" w:rsidRPr="00A751F8">
        <w:rPr>
          <w:rFonts w:asciiTheme="minorEastAsia" w:eastAsiaTheme="minorEastAsia" w:hAnsiTheme="minorEastAsia" w:hint="eastAsia"/>
          <w:sz w:val="22"/>
          <w:szCs w:val="22"/>
        </w:rPr>
        <w:t>様</w:t>
      </w:r>
    </w:p>
    <w:p w:rsidR="003118F8" w:rsidRPr="00A751F8" w:rsidRDefault="003118F8" w:rsidP="003118F8">
      <w:pPr>
        <w:rPr>
          <w:rFonts w:asciiTheme="minorEastAsia" w:eastAsiaTheme="minorEastAsia" w:hAnsiTheme="minorEastAsia"/>
          <w:sz w:val="22"/>
          <w:szCs w:val="22"/>
        </w:rPr>
      </w:pPr>
    </w:p>
    <w:p w:rsidR="003118F8" w:rsidRPr="00A751F8" w:rsidRDefault="003118F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sz w:val="22"/>
          <w:szCs w:val="22"/>
        </w:rPr>
        <w:t xml:space="preserve">      </w:t>
      </w: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申請者</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所在地</w:t>
      </w:r>
    </w:p>
    <w:p w:rsidR="003118F8" w:rsidRPr="00A751F8" w:rsidRDefault="003118F8" w:rsidP="00EF4EA6">
      <w:pPr>
        <w:tabs>
          <w:tab w:val="left" w:pos="142"/>
        </w:tabs>
        <w:rPr>
          <w:rFonts w:asciiTheme="minorEastAsia" w:eastAsiaTheme="minorEastAsia" w:hAnsiTheme="minorEastAsia"/>
          <w:sz w:val="22"/>
          <w:szCs w:val="22"/>
        </w:rPr>
      </w:pP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sz w:val="22"/>
          <w:szCs w:val="22"/>
        </w:rPr>
        <w:t xml:space="preserve">      </w:t>
      </w: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商号又は名称</w:t>
      </w: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008014FA" w:rsidRPr="00A751F8">
        <w:rPr>
          <w:rFonts w:asciiTheme="minorEastAsia" w:eastAsiaTheme="minorEastAsia" w:hAnsiTheme="minorEastAsia" w:hint="eastAsia"/>
          <w:sz w:val="22"/>
          <w:szCs w:val="22"/>
        </w:rPr>
        <w:t xml:space="preserve">　</w:t>
      </w:r>
      <w:r w:rsidR="00552CF6" w:rsidRPr="00A751F8">
        <w:rPr>
          <w:rFonts w:asciiTheme="minorEastAsia" w:eastAsiaTheme="minorEastAsia" w:hAnsiTheme="minorEastAsia"/>
          <w:sz w:val="22"/>
          <w:szCs w:val="22"/>
        </w:rPr>
        <w:t xml:space="preserve"> </w:t>
      </w:r>
    </w:p>
    <w:p w:rsidR="003118F8" w:rsidRPr="00A751F8" w:rsidRDefault="003118F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000547D8" w:rsidRPr="00A751F8">
        <w:rPr>
          <w:rFonts w:asciiTheme="minorEastAsia" w:eastAsiaTheme="minorEastAsia" w:hAnsiTheme="minorEastAsia" w:hint="eastAsia"/>
          <w:sz w:val="22"/>
          <w:szCs w:val="22"/>
        </w:rPr>
        <w:t>代表者</w:t>
      </w:r>
      <w:r w:rsidRPr="00A751F8">
        <w:rPr>
          <w:rFonts w:asciiTheme="minorEastAsia" w:eastAsiaTheme="minorEastAsia" w:hAnsiTheme="minorEastAsia" w:hint="eastAsia"/>
          <w:sz w:val="22"/>
          <w:szCs w:val="22"/>
        </w:rPr>
        <w:t xml:space="preserve">職・氏名　　　　　　　　　　　　　　</w:t>
      </w:r>
    </w:p>
    <w:p w:rsidR="003118F8" w:rsidRPr="00A751F8" w:rsidRDefault="003118F8" w:rsidP="00B973FA">
      <w:pPr>
        <w:jc w:val="left"/>
        <w:rPr>
          <w:rFonts w:asciiTheme="minorEastAsia" w:eastAsiaTheme="minorEastAsia" w:hAnsiTheme="minorEastAsia"/>
          <w:sz w:val="22"/>
          <w:szCs w:val="22"/>
        </w:rPr>
      </w:pPr>
    </w:p>
    <w:p w:rsidR="00E4009A" w:rsidRPr="00A751F8" w:rsidRDefault="00713526" w:rsidP="00EF4EA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下記、役員名簿の記載事項につき、事実に相違ないことを誓約します。</w:t>
      </w:r>
    </w:p>
    <w:p w:rsidR="00571AC1" w:rsidRPr="00A751F8" w:rsidRDefault="00EF4EA6" w:rsidP="00EF4EA6">
      <w:pPr>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A751F8" w:rsidTr="00571AC1">
        <w:trPr>
          <w:trHeight w:val="611"/>
        </w:trPr>
        <w:tc>
          <w:tcPr>
            <w:tcW w:w="1418" w:type="dxa"/>
          </w:tcPr>
          <w:p w:rsidR="00D431EB" w:rsidRPr="00A751F8" w:rsidRDefault="00D431EB" w:rsidP="00E36FB4">
            <w:pPr>
              <w:spacing w:before="240"/>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役</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職</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名</w:t>
            </w:r>
          </w:p>
        </w:tc>
        <w:tc>
          <w:tcPr>
            <w:tcW w:w="2127" w:type="dxa"/>
          </w:tcPr>
          <w:p w:rsidR="00571AC1" w:rsidRPr="00A751F8" w:rsidRDefault="00571AC1" w:rsidP="00571AC1">
            <w:pPr>
              <w:ind w:firstLineChars="200" w:firstLine="406"/>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(ふりがな)</w:t>
            </w:r>
          </w:p>
          <w:p w:rsidR="00D431EB" w:rsidRPr="00A751F8" w:rsidRDefault="00D431EB" w:rsidP="00571AC1">
            <w:pPr>
              <w:ind w:firstLineChars="150" w:firstLine="304"/>
              <w:rPr>
                <w:rFonts w:asciiTheme="minorEastAsia" w:eastAsiaTheme="minorEastAsia" w:hAnsiTheme="minorEastAsia"/>
                <w:sz w:val="18"/>
                <w:szCs w:val="18"/>
              </w:rPr>
            </w:pPr>
            <w:r w:rsidRPr="00A751F8">
              <w:rPr>
                <w:rFonts w:asciiTheme="minorEastAsia" w:eastAsiaTheme="minorEastAsia" w:hAnsiTheme="minorEastAsia" w:hint="eastAsia"/>
                <w:sz w:val="22"/>
                <w:szCs w:val="22"/>
              </w:rPr>
              <w:t>氏　　　　名</w:t>
            </w:r>
          </w:p>
        </w:tc>
        <w:tc>
          <w:tcPr>
            <w:tcW w:w="992" w:type="dxa"/>
          </w:tcPr>
          <w:p w:rsidR="00D431EB" w:rsidRPr="00A751F8" w:rsidRDefault="00D431EB" w:rsidP="00E36FB4">
            <w:pPr>
              <w:spacing w:before="240"/>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性別</w:t>
            </w:r>
          </w:p>
        </w:tc>
        <w:tc>
          <w:tcPr>
            <w:tcW w:w="1843" w:type="dxa"/>
          </w:tcPr>
          <w:p w:rsidR="00D431EB" w:rsidRPr="00A751F8" w:rsidRDefault="00D431EB" w:rsidP="00E36FB4">
            <w:pPr>
              <w:spacing w:before="240"/>
              <w:ind w:firstLineChars="200" w:firstLine="406"/>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生年月日</w:t>
            </w:r>
          </w:p>
        </w:tc>
        <w:tc>
          <w:tcPr>
            <w:tcW w:w="4252" w:type="dxa"/>
          </w:tcPr>
          <w:p w:rsidR="00D431EB" w:rsidRPr="00A751F8" w:rsidRDefault="00D431EB" w:rsidP="00E36FB4">
            <w:pPr>
              <w:spacing w:before="240"/>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住　</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 xml:space="preserve">　所</w:t>
            </w:r>
          </w:p>
        </w:tc>
      </w:tr>
      <w:tr w:rsidR="00D431EB" w:rsidRPr="00A751F8" w:rsidTr="000A15D9">
        <w:trPr>
          <w:trHeight w:val="227"/>
        </w:trPr>
        <w:tc>
          <w:tcPr>
            <w:tcW w:w="1418" w:type="dxa"/>
          </w:tcPr>
          <w:p w:rsidR="00D431EB" w:rsidRPr="00A751F8" w:rsidRDefault="00D431EB" w:rsidP="00D431EB">
            <w:pPr>
              <w:rPr>
                <w:rFonts w:asciiTheme="minorEastAsia" w:eastAsiaTheme="minorEastAsia" w:hAnsiTheme="minorEastAsia"/>
                <w:sz w:val="22"/>
                <w:szCs w:val="22"/>
              </w:rPr>
            </w:pPr>
          </w:p>
        </w:tc>
        <w:tc>
          <w:tcPr>
            <w:tcW w:w="2127" w:type="dxa"/>
          </w:tcPr>
          <w:p w:rsidR="00D431EB" w:rsidRPr="00A751F8" w:rsidRDefault="00D431EB" w:rsidP="00D431EB">
            <w:pPr>
              <w:rPr>
                <w:rFonts w:asciiTheme="minorEastAsia" w:eastAsiaTheme="minorEastAsia" w:hAnsiTheme="minorEastAsia"/>
                <w:sz w:val="22"/>
                <w:szCs w:val="22"/>
              </w:rPr>
            </w:pPr>
          </w:p>
        </w:tc>
        <w:tc>
          <w:tcPr>
            <w:tcW w:w="992" w:type="dxa"/>
          </w:tcPr>
          <w:p w:rsidR="00D431EB" w:rsidRPr="00A751F8" w:rsidRDefault="00D431EB" w:rsidP="000A15D9">
            <w:pPr>
              <w:spacing w:before="240"/>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男・女</w:t>
            </w:r>
          </w:p>
        </w:tc>
        <w:tc>
          <w:tcPr>
            <w:tcW w:w="1843" w:type="dxa"/>
          </w:tcPr>
          <w:p w:rsidR="00D431EB" w:rsidRPr="00A751F8" w:rsidRDefault="00D431EB" w:rsidP="00D431EB">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w:t>
            </w:r>
            <w:r w:rsidR="00713526" w:rsidRPr="00A751F8">
              <w:rPr>
                <w:rFonts w:asciiTheme="minorEastAsia" w:eastAsiaTheme="minorEastAsia" w:hAnsiTheme="minorEastAsia" w:hint="eastAsia"/>
                <w:sz w:val="22"/>
                <w:szCs w:val="22"/>
              </w:rPr>
              <w:t>・令</w:t>
            </w:r>
          </w:p>
          <w:p w:rsidR="00D431EB" w:rsidRPr="00A751F8" w:rsidRDefault="00D431EB" w:rsidP="00D431EB">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D431EB" w:rsidRPr="00A751F8" w:rsidRDefault="00D431EB" w:rsidP="00D431EB">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bl>
    <w:p w:rsidR="00713526" w:rsidRPr="00A751F8" w:rsidRDefault="00713526" w:rsidP="00FF1529">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A751F8" w:rsidRDefault="00713526" w:rsidP="009A791E">
      <w:pPr>
        <w:ind w:left="203" w:hangingChars="100" w:hanging="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※本様</w:t>
      </w:r>
      <w:bookmarkStart w:id="0" w:name="_GoBack"/>
      <w:bookmarkEnd w:id="0"/>
      <w:r w:rsidRPr="00A751F8">
        <w:rPr>
          <w:rFonts w:asciiTheme="minorEastAsia" w:eastAsiaTheme="minorEastAsia" w:hAnsiTheme="minorEastAsia" w:hint="eastAsia"/>
          <w:sz w:val="22"/>
          <w:szCs w:val="22"/>
        </w:rPr>
        <w:t>式には、履歴事項全部証明書（登記簿謄本）に記載されている役員（監査法人である会計監査人を除く）のうち、現在就いている方を全員記載してください。</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※監査役の記載は必要です。</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※個人事業主の方は代表の方についてのみ記載してください。</w:t>
      </w:r>
    </w:p>
    <w:p w:rsidR="00713526" w:rsidRPr="00A751F8" w:rsidRDefault="00713526" w:rsidP="009A791E">
      <w:pPr>
        <w:ind w:left="203" w:hangingChars="100" w:hanging="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※この書面に記載された個人情報については、飯塚市個人情報保護条例の規定により、上記以外の目的には一切使用いたしません。</w:t>
      </w:r>
    </w:p>
    <w:p w:rsidR="00E4009A"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※上記枠内に記載しきれない場合、本書式をコピーしてお使いください。</w:t>
      </w:r>
    </w:p>
    <w:sectPr w:rsidR="00E4009A" w:rsidRPr="00A751F8"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A8" w:rsidRDefault="003149A8" w:rsidP="00604A17">
      <w:r>
        <w:separator/>
      </w:r>
    </w:p>
  </w:endnote>
  <w:endnote w:type="continuationSeparator" w:id="0">
    <w:p w:rsidR="003149A8" w:rsidRDefault="003149A8"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A8" w:rsidRDefault="003149A8" w:rsidP="00604A17">
      <w:r>
        <w:separator/>
      </w:r>
    </w:p>
  </w:footnote>
  <w:footnote w:type="continuationSeparator" w:id="0">
    <w:p w:rsidR="003149A8" w:rsidRDefault="003149A8"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72238"/>
    <w:rsid w:val="00085FA1"/>
    <w:rsid w:val="000A15D9"/>
    <w:rsid w:val="000E19BD"/>
    <w:rsid w:val="00150F4C"/>
    <w:rsid w:val="00165DA9"/>
    <w:rsid w:val="00171F41"/>
    <w:rsid w:val="001A1D7A"/>
    <w:rsid w:val="001A2BB9"/>
    <w:rsid w:val="001D7B95"/>
    <w:rsid w:val="001E7A8F"/>
    <w:rsid w:val="002004F9"/>
    <w:rsid w:val="00205AC0"/>
    <w:rsid w:val="002074E7"/>
    <w:rsid w:val="00212DCC"/>
    <w:rsid w:val="00234CE6"/>
    <w:rsid w:val="00255A96"/>
    <w:rsid w:val="002D7FE1"/>
    <w:rsid w:val="002F62EC"/>
    <w:rsid w:val="003118F8"/>
    <w:rsid w:val="003149A8"/>
    <w:rsid w:val="0033219B"/>
    <w:rsid w:val="00342A6F"/>
    <w:rsid w:val="0038603B"/>
    <w:rsid w:val="003A10D0"/>
    <w:rsid w:val="003F456E"/>
    <w:rsid w:val="0045324E"/>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7274C"/>
    <w:rsid w:val="00680FED"/>
    <w:rsid w:val="006F5976"/>
    <w:rsid w:val="00713526"/>
    <w:rsid w:val="0071662F"/>
    <w:rsid w:val="007325BD"/>
    <w:rsid w:val="0075426B"/>
    <w:rsid w:val="00760730"/>
    <w:rsid w:val="00777EA0"/>
    <w:rsid w:val="008014FA"/>
    <w:rsid w:val="00832C36"/>
    <w:rsid w:val="008449A3"/>
    <w:rsid w:val="00872833"/>
    <w:rsid w:val="00872E9F"/>
    <w:rsid w:val="00885577"/>
    <w:rsid w:val="008A1231"/>
    <w:rsid w:val="008A53C8"/>
    <w:rsid w:val="008F0408"/>
    <w:rsid w:val="009130A5"/>
    <w:rsid w:val="00935D34"/>
    <w:rsid w:val="00961070"/>
    <w:rsid w:val="00983F4A"/>
    <w:rsid w:val="00997E81"/>
    <w:rsid w:val="009A791E"/>
    <w:rsid w:val="009B1AD1"/>
    <w:rsid w:val="009C2D3E"/>
    <w:rsid w:val="009D3239"/>
    <w:rsid w:val="00A44EF2"/>
    <w:rsid w:val="00A50963"/>
    <w:rsid w:val="00A50A70"/>
    <w:rsid w:val="00A751F8"/>
    <w:rsid w:val="00AA2106"/>
    <w:rsid w:val="00AD51AF"/>
    <w:rsid w:val="00AF01A3"/>
    <w:rsid w:val="00B07B4C"/>
    <w:rsid w:val="00B13BAB"/>
    <w:rsid w:val="00B32B53"/>
    <w:rsid w:val="00B54B93"/>
    <w:rsid w:val="00B567AC"/>
    <w:rsid w:val="00B973FA"/>
    <w:rsid w:val="00BB43DF"/>
    <w:rsid w:val="00BE131C"/>
    <w:rsid w:val="00BF0D15"/>
    <w:rsid w:val="00C367D4"/>
    <w:rsid w:val="00C62698"/>
    <w:rsid w:val="00C91581"/>
    <w:rsid w:val="00CA301F"/>
    <w:rsid w:val="00CD5A20"/>
    <w:rsid w:val="00D012E3"/>
    <w:rsid w:val="00D21866"/>
    <w:rsid w:val="00D431EB"/>
    <w:rsid w:val="00D5696A"/>
    <w:rsid w:val="00D90D9E"/>
    <w:rsid w:val="00DB046C"/>
    <w:rsid w:val="00DC2BF0"/>
    <w:rsid w:val="00E13409"/>
    <w:rsid w:val="00E31067"/>
    <w:rsid w:val="00E36FB4"/>
    <w:rsid w:val="00E4009A"/>
    <w:rsid w:val="00EE1F35"/>
    <w:rsid w:val="00EF4EA6"/>
    <w:rsid w:val="00F13878"/>
    <w:rsid w:val="00FB3AD3"/>
    <w:rsid w:val="00FC66F1"/>
    <w:rsid w:val="00FE05BD"/>
    <w:rsid w:val="00FF1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D02E9AA-3AFA-44C8-9197-22EB8736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4</cp:revision>
  <cp:lastPrinted>2023-04-17T23:55:00Z</cp:lastPrinted>
  <dcterms:created xsi:type="dcterms:W3CDTF">2023-09-05T06:34:00Z</dcterms:created>
  <dcterms:modified xsi:type="dcterms:W3CDTF">2023-09-15T04:22:00Z</dcterms:modified>
</cp:coreProperties>
</file>