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162D7B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162D7B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0215F" w:rsidRDefault="0060215F" w:rsidP="005317F9">
      <w:pPr>
        <w:jc w:val="center"/>
        <w:rPr>
          <w:rFonts w:asciiTheme="minorEastAsia" w:eastAsiaTheme="minorEastAsia" w:hAnsiTheme="minorEastAsia" w:hint="eastAsia"/>
          <w:sz w:val="24"/>
          <w:szCs w:val="22"/>
        </w:rPr>
      </w:pPr>
      <w:r w:rsidRPr="0060215F">
        <w:rPr>
          <w:rFonts w:asciiTheme="minorEastAsia" w:eastAsiaTheme="minorEastAsia" w:hAnsiTheme="minorEastAsia" w:hint="eastAsia"/>
          <w:sz w:val="24"/>
          <w:szCs w:val="22"/>
        </w:rPr>
        <w:t>サッカーイベント開催業務</w:t>
      </w:r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委託</w:t>
      </w:r>
    </w:p>
    <w:p w:rsidR="006E3F20" w:rsidRPr="00044D5B" w:rsidRDefault="006E3F20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044D5B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6E3F20" w:rsidRPr="00420F5D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</w:t>
            </w:r>
            <w:bookmarkStart w:id="0" w:name="_GoBack"/>
            <w:bookmarkEnd w:id="0"/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60215F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044D5B" w:rsidRDefault="0060215F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6E3F20">
              <w:rPr>
                <w:rFonts w:hint="eastAsia"/>
                <w:sz w:val="20"/>
                <w:szCs w:val="20"/>
              </w:rPr>
              <w:t>※見積金額の内訳書を添付してください。</w:t>
            </w:r>
            <w:r>
              <w:rPr>
                <w:rFonts w:hint="eastAsia"/>
                <w:sz w:val="20"/>
                <w:szCs w:val="20"/>
              </w:rPr>
              <w:t>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62D7B"/>
    <w:rsid w:val="00196DD3"/>
    <w:rsid w:val="00241C1D"/>
    <w:rsid w:val="00243B94"/>
    <w:rsid w:val="00260FCF"/>
    <w:rsid w:val="00263A04"/>
    <w:rsid w:val="00324B97"/>
    <w:rsid w:val="003C72DC"/>
    <w:rsid w:val="00420F5D"/>
    <w:rsid w:val="00473706"/>
    <w:rsid w:val="005317F9"/>
    <w:rsid w:val="00600796"/>
    <w:rsid w:val="0060215F"/>
    <w:rsid w:val="006550D7"/>
    <w:rsid w:val="006E3F20"/>
    <w:rsid w:val="007E61D1"/>
    <w:rsid w:val="00891142"/>
    <w:rsid w:val="008C4A9B"/>
    <w:rsid w:val="00971600"/>
    <w:rsid w:val="00975823"/>
    <w:rsid w:val="00987A75"/>
    <w:rsid w:val="009972B9"/>
    <w:rsid w:val="009A724D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2023-04-18T00:04:00Z</cp:lastPrinted>
  <dcterms:created xsi:type="dcterms:W3CDTF">2023-09-05T06:56:00Z</dcterms:created>
  <dcterms:modified xsi:type="dcterms:W3CDTF">2023-09-15T06:02:00Z</dcterms:modified>
</cp:coreProperties>
</file>