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A5" w:rsidRDefault="00061CA5" w:rsidP="00061CA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様式第2-3号</w:t>
      </w:r>
    </w:p>
    <w:p w:rsidR="00061CA5" w:rsidRDefault="00061CA5">
      <w:pPr>
        <w:rPr>
          <w:rFonts w:ascii="ＭＳ 明朝" w:eastAsia="ＭＳ 明朝" w:hAnsi="ＭＳ 明朝"/>
          <w:sz w:val="22"/>
        </w:rPr>
      </w:pPr>
    </w:p>
    <w:p w:rsidR="00CD17C2" w:rsidRDefault="00CD17C2" w:rsidP="00902E8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サッカーイベント開催業務　公募型プロポーザル</w:t>
      </w:r>
    </w:p>
    <w:p w:rsidR="005B722D" w:rsidRDefault="005B722D">
      <w:pPr>
        <w:rPr>
          <w:rFonts w:ascii="ＭＳ 明朝" w:eastAsia="ＭＳ 明朝" w:hAnsi="ＭＳ 明朝"/>
          <w:sz w:val="22"/>
        </w:rPr>
      </w:pPr>
    </w:p>
    <w:p w:rsidR="00CD17C2" w:rsidRPr="00CD17C2" w:rsidRDefault="00CD17C2" w:rsidP="00CD17C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D17C2">
        <w:rPr>
          <w:rFonts w:ascii="ＭＳ 明朝" w:eastAsia="ＭＳ 明朝" w:hAnsi="ＭＳ 明朝" w:hint="eastAsia"/>
          <w:b/>
          <w:spacing w:val="120"/>
          <w:kern w:val="0"/>
          <w:sz w:val="32"/>
          <w:szCs w:val="32"/>
          <w:fitText w:val="2568" w:id="-969230848"/>
        </w:rPr>
        <w:t>業務体制</w:t>
      </w:r>
      <w:r w:rsidRPr="00CD17C2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2568" w:id="-969230848"/>
        </w:rPr>
        <w:t>表</w:t>
      </w:r>
    </w:p>
    <w:p w:rsidR="00CD17C2" w:rsidRDefault="00AA12E0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2501265</wp:posOffset>
                </wp:positionH>
                <wp:positionV relativeFrom="paragraph">
                  <wp:posOffset>100965</wp:posOffset>
                </wp:positionV>
                <wp:extent cx="340995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12E0" w:rsidRPr="00AA12E0" w:rsidRDefault="00AA12E0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12E0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事業者名　</w:t>
                            </w:r>
                            <w:r w:rsidRPr="00AA12E0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AA12E0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AA12E0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6.95pt;margin-top:7.95pt;width:268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" filled="f" stroked="f" strokeweight=".5pt">
                <v:textbox>
                  <w:txbxContent>
                    <w:p w:rsidR="00AA12E0" w:rsidRPr="00AA12E0" w:rsidRDefault="00AA12E0">
                      <w:pPr>
                        <w:rPr>
                          <w:rFonts w:ascii="ＭＳ 明朝" w:eastAsia="ＭＳ 明朝" w:hAnsi="ＭＳ 明朝"/>
                          <w:sz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12E0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事業者名　</w:t>
                      </w:r>
                      <w:r w:rsidRPr="00AA12E0">
                        <w:rPr>
                          <w:rFonts w:ascii="ＭＳ 明朝" w:eastAsia="ＭＳ 明朝" w:hAnsi="ＭＳ 明朝"/>
                          <w:sz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AA12E0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AA12E0">
                        <w:rPr>
                          <w:rFonts w:ascii="ＭＳ 明朝" w:eastAsia="ＭＳ 明朝" w:hAnsi="ＭＳ 明朝"/>
                          <w:sz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3800" w:rsidRPr="005B722D" w:rsidRDefault="003A3800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1985"/>
        <w:gridCol w:w="2268"/>
        <w:gridCol w:w="3685"/>
      </w:tblGrid>
      <w:tr w:rsidR="003A3800" w:rsidTr="003A3800">
        <w:trPr>
          <w:trHeight w:val="801"/>
        </w:trPr>
        <w:tc>
          <w:tcPr>
            <w:tcW w:w="1560" w:type="dxa"/>
            <w:vAlign w:val="center"/>
          </w:tcPr>
          <w:p w:rsidR="003A3800" w:rsidRDefault="003A3800" w:rsidP="003A38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1985" w:type="dxa"/>
            <w:vAlign w:val="center"/>
          </w:tcPr>
          <w:p w:rsidR="003A3800" w:rsidRDefault="003A3800" w:rsidP="003A38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役職・氏名・所属</w:t>
            </w:r>
          </w:p>
        </w:tc>
        <w:tc>
          <w:tcPr>
            <w:tcW w:w="2268" w:type="dxa"/>
            <w:vAlign w:val="center"/>
          </w:tcPr>
          <w:p w:rsidR="003A3800" w:rsidRDefault="003A3800" w:rsidP="003A38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実務経験年数・資格</w:t>
            </w:r>
          </w:p>
        </w:tc>
        <w:tc>
          <w:tcPr>
            <w:tcW w:w="3685" w:type="dxa"/>
          </w:tcPr>
          <w:p w:rsidR="003A3800" w:rsidRDefault="003A3800" w:rsidP="003A38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過去5年間の担当実績</w:t>
            </w:r>
          </w:p>
          <w:p w:rsidR="003A3800" w:rsidRDefault="003A3800" w:rsidP="003A38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（平成31年4月～令和6年3月）</w:t>
            </w:r>
          </w:p>
        </w:tc>
      </w:tr>
      <w:tr w:rsidR="003A3800" w:rsidTr="004B5D76">
        <w:tc>
          <w:tcPr>
            <w:tcW w:w="1560" w:type="dxa"/>
          </w:tcPr>
          <w:p w:rsidR="003A3800" w:rsidRDefault="003A3800" w:rsidP="004B5D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総括責任者</w:t>
            </w:r>
          </w:p>
        </w:tc>
        <w:tc>
          <w:tcPr>
            <w:tcW w:w="1985" w:type="dxa"/>
          </w:tcPr>
          <w:p w:rsidR="003A3800" w:rsidRDefault="003A38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3A3800" w:rsidRDefault="003A3800">
            <w:pPr>
              <w:rPr>
                <w:rFonts w:ascii="ＭＳ 明朝" w:eastAsia="ＭＳ 明朝" w:hAnsi="ＭＳ 明朝"/>
                <w:sz w:val="22"/>
              </w:rPr>
            </w:pPr>
          </w:p>
          <w:p w:rsidR="003A3800" w:rsidRDefault="003A38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3A3800" w:rsidRDefault="003A3800">
            <w:pPr>
              <w:rPr>
                <w:rFonts w:ascii="ＭＳ 明朝" w:eastAsia="ＭＳ 明朝" w:hAnsi="ＭＳ 明朝"/>
                <w:sz w:val="22"/>
              </w:rPr>
            </w:pPr>
          </w:p>
          <w:p w:rsidR="003A3800" w:rsidRDefault="003A38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3A3800" w:rsidRDefault="003A38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3A3800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実務経験年数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3685" w:type="dxa"/>
          </w:tcPr>
          <w:p w:rsidR="003A3800" w:rsidRDefault="003A38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A3800" w:rsidTr="004B5D76">
        <w:tc>
          <w:tcPr>
            <w:tcW w:w="1560" w:type="dxa"/>
          </w:tcPr>
          <w:p w:rsidR="003A3800" w:rsidRDefault="004B5D76" w:rsidP="004B5D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主任技術者</w:t>
            </w:r>
          </w:p>
        </w:tc>
        <w:tc>
          <w:tcPr>
            <w:tcW w:w="1985" w:type="dxa"/>
          </w:tcPr>
          <w:p w:rsidR="003A3800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実務経験年数</w:t>
            </w:r>
          </w:p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 xml:space="preserve">　　　　　　　　年</w:t>
            </w:r>
          </w:p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3A3800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3685" w:type="dxa"/>
          </w:tcPr>
          <w:p w:rsidR="003A3800" w:rsidRDefault="003A38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5D76" w:rsidTr="004B5D76">
        <w:tc>
          <w:tcPr>
            <w:tcW w:w="1560" w:type="dxa"/>
          </w:tcPr>
          <w:p w:rsidR="004B5D76" w:rsidRDefault="004B5D76" w:rsidP="004B5D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担当者1</w:t>
            </w:r>
          </w:p>
          <w:p w:rsidR="004B5D76" w:rsidRDefault="004B5D76" w:rsidP="004B5D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実務経験年数</w:t>
            </w:r>
          </w:p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 xml:space="preserve">　　　　　　　　年</w:t>
            </w:r>
          </w:p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3685" w:type="dxa"/>
          </w:tcPr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5D76" w:rsidTr="004B5D76">
        <w:tc>
          <w:tcPr>
            <w:tcW w:w="1560" w:type="dxa"/>
          </w:tcPr>
          <w:p w:rsidR="004B5D76" w:rsidRDefault="00AA12E0" w:rsidP="004B5D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1322705</wp:posOffset>
                      </wp:positionV>
                      <wp:extent cx="6019800" cy="10572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12E0" w:rsidRDefault="00AA12E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配置を予定している者全員について記入すること。</w:t>
                                  </w:r>
                                </w:p>
                                <w:p w:rsidR="00AA12E0" w:rsidRDefault="00AA12E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記入欄が不足する場合は、適宜追加して記載すること。</w:t>
                                  </w:r>
                                </w:p>
                                <w:p w:rsidR="00AA12E0" w:rsidRDefault="00AA12E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国、地方公共団体での本業務と同種または類似業務の過去5年間の担当実績を記載すること。</w:t>
                                  </w:r>
                                </w:p>
                                <w:p w:rsidR="00AA12E0" w:rsidRPr="00AA12E0" w:rsidRDefault="00AA12E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（自治体名を記載すること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11.75pt;margin-top:104.15pt;width:474pt;height:8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" filled="f" stroked="f" strokeweight=".5pt">
                      <v:textbox>
                        <w:txbxContent>
                          <w:p w:rsidR="00AA12E0" w:rsidRDefault="00AA12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配置を予定している者全員について記入すること。</w:t>
                            </w:r>
                          </w:p>
                          <w:p w:rsidR="00AA12E0" w:rsidRDefault="00AA12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記入欄が不足する場合は、適宜追加して記載すること。</w:t>
                            </w:r>
                          </w:p>
                          <w:p w:rsidR="00AA12E0" w:rsidRDefault="00AA12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国、地方公共団体での本業務と同種または類似業務の過去5年間の担当実績を記載すること。</w:t>
                            </w:r>
                          </w:p>
                          <w:p w:rsidR="00AA12E0" w:rsidRPr="00AA12E0" w:rsidRDefault="00AA12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（自治体名を記載すること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D76">
              <w:rPr>
                <w:rFonts w:ascii="ＭＳ 明朝" w:eastAsia="ＭＳ 明朝" w:hAnsi="ＭＳ 明朝" w:hint="eastAsia"/>
                <w:sz w:val="22"/>
              </w:rPr>
              <w:t>担当者2</w:t>
            </w:r>
          </w:p>
        </w:tc>
        <w:tc>
          <w:tcPr>
            <w:tcW w:w="1985" w:type="dxa"/>
          </w:tcPr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実務経験年数</w:t>
            </w:r>
          </w:p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 xml:space="preserve">　　　　　　　　年</w:t>
            </w:r>
          </w:p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4B5D76" w:rsidRPr="004B5D76" w:rsidRDefault="004B5D76" w:rsidP="004B5D76">
            <w:pPr>
              <w:rPr>
                <w:rFonts w:ascii="ＭＳ 明朝" w:eastAsia="ＭＳ 明朝" w:hAnsi="ＭＳ 明朝"/>
                <w:sz w:val="22"/>
              </w:rPr>
            </w:pPr>
            <w:r w:rsidRPr="004B5D76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3685" w:type="dxa"/>
          </w:tcPr>
          <w:p w:rsidR="004B5D76" w:rsidRDefault="004B5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B032E" w:rsidRDefault="00AB032E">
      <w:pPr>
        <w:rPr>
          <w:rFonts w:ascii="ＭＳ 明朝" w:eastAsia="ＭＳ 明朝" w:hAnsi="ＭＳ 明朝" w:hint="eastAsia"/>
          <w:sz w:val="22"/>
        </w:rPr>
        <w:sectPr w:rsidR="00AB032E" w:rsidSect="00061CA5">
          <w:pgSz w:w="11906" w:h="16838"/>
          <w:pgMar w:top="1135" w:right="1558" w:bottom="1418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155139" w:rsidRPr="00155139" w:rsidRDefault="00155139" w:rsidP="00155139">
      <w:pPr>
        <w:tabs>
          <w:tab w:val="left" w:pos="2520"/>
        </w:tabs>
        <w:rPr>
          <w:rFonts w:ascii="ＭＳ 明朝" w:eastAsia="ＭＳ 明朝" w:hAnsi="ＭＳ 明朝"/>
          <w:sz w:val="22"/>
        </w:rPr>
      </w:pPr>
    </w:p>
    <w:sectPr w:rsidR="00155139" w:rsidRPr="00155139" w:rsidSect="00155139">
      <w:pgSz w:w="11906" w:h="16838"/>
      <w:pgMar w:top="1701" w:right="1559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C6"/>
    <w:rsid w:val="00061CA5"/>
    <w:rsid w:val="001319AC"/>
    <w:rsid w:val="00155139"/>
    <w:rsid w:val="001D1F4A"/>
    <w:rsid w:val="0034253C"/>
    <w:rsid w:val="003765C6"/>
    <w:rsid w:val="003A3800"/>
    <w:rsid w:val="003C19B9"/>
    <w:rsid w:val="004B5D76"/>
    <w:rsid w:val="0053575C"/>
    <w:rsid w:val="00541321"/>
    <w:rsid w:val="0058349E"/>
    <w:rsid w:val="005B722D"/>
    <w:rsid w:val="006C55D6"/>
    <w:rsid w:val="006F257F"/>
    <w:rsid w:val="00902E86"/>
    <w:rsid w:val="00910D10"/>
    <w:rsid w:val="00987A79"/>
    <w:rsid w:val="00AA12E0"/>
    <w:rsid w:val="00AB032E"/>
    <w:rsid w:val="00AD0673"/>
    <w:rsid w:val="00BA3B60"/>
    <w:rsid w:val="00CD17C2"/>
    <w:rsid w:val="00CF38ED"/>
    <w:rsid w:val="00D7002F"/>
    <w:rsid w:val="00DA3098"/>
    <w:rsid w:val="00E31A9B"/>
    <w:rsid w:val="00EA1AD3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389A0"/>
  <w15:chartTrackingRefBased/>
  <w15:docId w15:val="{43DE983A-B5BC-47BC-B862-B2553E2B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2024-06-19T00:32:00Z</cp:lastPrinted>
  <dcterms:created xsi:type="dcterms:W3CDTF">2024-06-07T00:59:00Z</dcterms:created>
  <dcterms:modified xsi:type="dcterms:W3CDTF">2024-06-25T05:46:00Z</dcterms:modified>
</cp:coreProperties>
</file>