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E0" w:rsidRDefault="00AB032E" w:rsidP="00AB03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様式第3号</w:t>
      </w:r>
    </w:p>
    <w:p w:rsidR="00AA12E0" w:rsidRDefault="00AA12E0">
      <w:pPr>
        <w:rPr>
          <w:rFonts w:ascii="ＭＳ 明朝" w:eastAsia="ＭＳ 明朝" w:hAnsi="ＭＳ 明朝"/>
          <w:sz w:val="22"/>
        </w:rPr>
      </w:pPr>
    </w:p>
    <w:p w:rsidR="00AB032E" w:rsidRDefault="00AB032E" w:rsidP="00AB032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サッカーイベント開催業務　公募型プロポーザル</w:t>
      </w:r>
    </w:p>
    <w:p w:rsidR="00AB032E" w:rsidRPr="00AB032E" w:rsidRDefault="00AB032E" w:rsidP="00AB032E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AB032E">
        <w:rPr>
          <w:rFonts w:ascii="ＭＳ 明朝" w:eastAsia="ＭＳ 明朝" w:hAnsi="ＭＳ 明朝" w:hint="eastAsia"/>
          <w:b/>
          <w:spacing w:val="121"/>
          <w:kern w:val="0"/>
          <w:sz w:val="40"/>
          <w:szCs w:val="40"/>
          <w:fitText w:val="3618" w:id="-969215999"/>
        </w:rPr>
        <w:t>業務実績調</w:t>
      </w:r>
      <w:r w:rsidRPr="00AB032E">
        <w:rPr>
          <w:rFonts w:ascii="ＭＳ 明朝" w:eastAsia="ＭＳ 明朝" w:hAnsi="ＭＳ 明朝" w:hint="eastAsia"/>
          <w:b/>
          <w:kern w:val="0"/>
          <w:sz w:val="40"/>
          <w:szCs w:val="40"/>
          <w:fitText w:val="3618" w:id="-969215999"/>
        </w:rPr>
        <w:t>書</w:t>
      </w:r>
    </w:p>
    <w:p w:rsidR="00AB032E" w:rsidRDefault="00AB032E">
      <w:pPr>
        <w:rPr>
          <w:rFonts w:ascii="ＭＳ 明朝" w:eastAsia="ＭＳ 明朝" w:hAnsi="ＭＳ 明朝"/>
          <w:sz w:val="22"/>
        </w:rPr>
      </w:pPr>
    </w:p>
    <w:p w:rsidR="00AB032E" w:rsidRDefault="00AB03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【事業者名：　　　　　　　　　　　　　　】</w:t>
      </w:r>
    </w:p>
    <w:tbl>
      <w:tblPr>
        <w:tblStyle w:val="a3"/>
        <w:tblW w:w="14459" w:type="dxa"/>
        <w:tblInd w:w="-289" w:type="dxa"/>
        <w:tblLook w:val="04A0" w:firstRow="1" w:lastRow="0" w:firstColumn="1" w:lastColumn="0" w:noHBand="0" w:noVBand="1"/>
      </w:tblPr>
      <w:tblGrid>
        <w:gridCol w:w="4112"/>
        <w:gridCol w:w="2268"/>
        <w:gridCol w:w="1984"/>
        <w:gridCol w:w="1843"/>
        <w:gridCol w:w="4252"/>
      </w:tblGrid>
      <w:tr w:rsidR="00AB032E" w:rsidTr="00AB032E">
        <w:trPr>
          <w:trHeight w:val="597"/>
        </w:trPr>
        <w:tc>
          <w:tcPr>
            <w:tcW w:w="411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268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【人口規模：千人】</w:t>
            </w:r>
          </w:p>
        </w:tc>
        <w:tc>
          <w:tcPr>
            <w:tcW w:w="1984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1843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425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</w:tr>
      <w:tr w:rsidR="00AB032E" w:rsidTr="00AB032E">
        <w:trPr>
          <w:trHeight w:val="848"/>
        </w:trPr>
        <w:tc>
          <w:tcPr>
            <w:tcW w:w="411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032E" w:rsidTr="00AB032E">
        <w:trPr>
          <w:trHeight w:val="848"/>
        </w:trPr>
        <w:tc>
          <w:tcPr>
            <w:tcW w:w="411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032E" w:rsidTr="00AB032E">
        <w:trPr>
          <w:trHeight w:val="848"/>
        </w:trPr>
        <w:tc>
          <w:tcPr>
            <w:tcW w:w="411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032E" w:rsidTr="00AB032E">
        <w:trPr>
          <w:trHeight w:val="848"/>
        </w:trPr>
        <w:tc>
          <w:tcPr>
            <w:tcW w:w="411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032E" w:rsidTr="00AB032E">
        <w:trPr>
          <w:trHeight w:val="848"/>
        </w:trPr>
        <w:tc>
          <w:tcPr>
            <w:tcW w:w="411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AB032E" w:rsidRDefault="00AB032E" w:rsidP="00AB0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87A79" w:rsidRDefault="00AB032E">
      <w:pPr>
        <w:rPr>
          <w:rFonts w:ascii="ＭＳ 明朝" w:eastAsia="ＭＳ 明朝" w:hAnsi="ＭＳ 明朝" w:hint="eastAsia"/>
          <w:sz w:val="22"/>
        </w:rPr>
        <w:sectPr w:rsidR="00987A79" w:rsidSect="00AB032E">
          <w:pgSz w:w="16838" w:h="11906" w:orient="landscape"/>
          <w:pgMar w:top="1701" w:right="1701" w:bottom="1559" w:left="1418" w:header="851" w:footer="992" w:gutter="0"/>
          <w:cols w:space="425"/>
          <w:docGrid w:type="linesAndChars" w:linePitch="360"/>
        </w:sect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9010650" cy="6000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32E" w:rsidRDefault="00AB03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※実績は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、過去5年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分を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最新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のものから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順に記載してください。枠が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足りない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場合は適宜追加してください。</w:t>
                            </w:r>
                          </w:p>
                          <w:p w:rsidR="00AB032E" w:rsidRPr="00AB032E" w:rsidRDefault="00987A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発注者が市町村である場合、策定時の人口規模（千人未満切捨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を記入してください。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58.3pt;margin-top:6.2pt;width:709.5pt;height:47.2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" fillcolor="white [3201]" stroked="f" strokeweight=".5pt">
                <v:textbox>
                  <w:txbxContent>
                    <w:p w:rsidR="00AB032E" w:rsidRDefault="00AB032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※実績は</w:t>
                      </w:r>
                      <w:r>
                        <w:rPr>
                          <w:rFonts w:ascii="ＭＳ 明朝" w:eastAsia="ＭＳ 明朝" w:hAnsi="ＭＳ 明朝"/>
                        </w:rPr>
                        <w:t>、過去5年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分を</w:t>
                      </w:r>
                      <w:r>
                        <w:rPr>
                          <w:rFonts w:ascii="ＭＳ 明朝" w:eastAsia="ＭＳ 明朝" w:hAnsi="ＭＳ 明朝"/>
                        </w:rPr>
                        <w:t>最新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のものから</w:t>
                      </w:r>
                      <w:r>
                        <w:rPr>
                          <w:rFonts w:ascii="ＭＳ 明朝" w:eastAsia="ＭＳ 明朝" w:hAnsi="ＭＳ 明朝"/>
                        </w:rPr>
                        <w:t>順に記載してください。枠が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足りない</w:t>
                      </w:r>
                      <w:r>
                        <w:rPr>
                          <w:rFonts w:ascii="ＭＳ 明朝" w:eastAsia="ＭＳ 明朝" w:hAnsi="ＭＳ 明朝"/>
                        </w:rPr>
                        <w:t>場合は適宜追加してください。</w:t>
                      </w:r>
                    </w:p>
                    <w:p w:rsidR="00AB032E" w:rsidRPr="00AB032E" w:rsidRDefault="00987A7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発注者が市町村である場合、策定時の人口規模（千人未満切捨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</w:rPr>
                        <w:t>を記入してください。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53C" w:rsidRDefault="0034253C" w:rsidP="000D465C">
      <w:pPr>
        <w:ind w:right="880"/>
        <w:rPr>
          <w:rFonts w:ascii="ＭＳ 明朝" w:eastAsia="ＭＳ 明朝" w:hAnsi="ＭＳ 明朝" w:hint="eastAsia"/>
          <w:sz w:val="22"/>
        </w:rPr>
      </w:pPr>
    </w:p>
    <w:sectPr w:rsidR="0034253C" w:rsidSect="000D465C">
      <w:pgSz w:w="16838" w:h="11906" w:orient="landscape"/>
      <w:pgMar w:top="1701" w:right="1701" w:bottom="155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6"/>
    <w:rsid w:val="00061CA5"/>
    <w:rsid w:val="000D465C"/>
    <w:rsid w:val="001319AC"/>
    <w:rsid w:val="001D1F4A"/>
    <w:rsid w:val="0034253C"/>
    <w:rsid w:val="003765C6"/>
    <w:rsid w:val="003A3800"/>
    <w:rsid w:val="003C19B9"/>
    <w:rsid w:val="004B5D76"/>
    <w:rsid w:val="0053575C"/>
    <w:rsid w:val="00541321"/>
    <w:rsid w:val="0058349E"/>
    <w:rsid w:val="005B722D"/>
    <w:rsid w:val="006C55D6"/>
    <w:rsid w:val="006F257F"/>
    <w:rsid w:val="00902E86"/>
    <w:rsid w:val="00910D10"/>
    <w:rsid w:val="00987A79"/>
    <w:rsid w:val="00AA12E0"/>
    <w:rsid w:val="00AB032E"/>
    <w:rsid w:val="00AD0673"/>
    <w:rsid w:val="00BA3B60"/>
    <w:rsid w:val="00CD17C2"/>
    <w:rsid w:val="00CF38ED"/>
    <w:rsid w:val="00D7002F"/>
    <w:rsid w:val="00DA3098"/>
    <w:rsid w:val="00E31A9B"/>
    <w:rsid w:val="00EA1AD3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1584F"/>
  <w15:chartTrackingRefBased/>
  <w15:docId w15:val="{43DE983A-B5BC-47BC-B862-B2553E2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2024-06-19T00:32:00Z</cp:lastPrinted>
  <dcterms:created xsi:type="dcterms:W3CDTF">2024-06-07T00:59:00Z</dcterms:created>
  <dcterms:modified xsi:type="dcterms:W3CDTF">2024-06-25T05:48:00Z</dcterms:modified>
</cp:coreProperties>
</file>