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</w:t>
      </w:r>
      <w:r w:rsidR="005E2263" w:rsidRPr="00730F9F">
        <w:rPr>
          <w:rFonts w:hint="eastAsia"/>
          <w:sz w:val="22"/>
        </w:rPr>
        <w:t>六</w:t>
      </w:r>
      <w:r w:rsidRPr="00AC70AC">
        <w:rPr>
          <w:rFonts w:hint="eastAsia"/>
          <w:sz w:val="22"/>
        </w:rPr>
        <w:t>関係）（日本産業規格Ａ列４番）</w:t>
      </w:r>
    </w:p>
    <w:p w:rsidR="005E2263" w:rsidRDefault="005E2263" w:rsidP="00137459">
      <w:pPr>
        <w:jc w:val="center"/>
        <w:rPr>
          <w:sz w:val="22"/>
        </w:rPr>
      </w:pPr>
    </w:p>
    <w:p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</w:t>
      </w:r>
      <w:r w:rsidR="005E2263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更</w:t>
      </w:r>
      <w:r w:rsidR="005E2263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認</w:t>
      </w:r>
      <w:r w:rsidR="005E2263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定</w:t>
      </w:r>
      <w:r w:rsidR="005E2263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申</w:t>
      </w:r>
      <w:r w:rsidR="005E2263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請</w:t>
      </w:r>
      <w:r w:rsidR="005E2263">
        <w:rPr>
          <w:rFonts w:hint="eastAsia"/>
          <w:sz w:val="22"/>
        </w:rPr>
        <w:t xml:space="preserve">　</w:t>
      </w:r>
      <w:r w:rsidRPr="00AC70AC">
        <w:rPr>
          <w:rFonts w:hint="eastAsia"/>
          <w:sz w:val="22"/>
        </w:rPr>
        <w:t>書</w:t>
      </w:r>
    </w:p>
    <w:p w:rsidR="007C3011" w:rsidRDefault="007C3011" w:rsidP="003E4F64">
      <w:pPr>
        <w:jc w:val="right"/>
        <w:rPr>
          <w:sz w:val="22"/>
        </w:rPr>
      </w:pPr>
    </w:p>
    <w:p w:rsidR="003E4F64" w:rsidRDefault="00137459" w:rsidP="003E4F64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:rsidR="005E2263" w:rsidRPr="003E4F64" w:rsidRDefault="001038E1" w:rsidP="003E4F64">
      <w:pPr>
        <w:jc w:val="left"/>
        <w:rPr>
          <w:sz w:val="22"/>
        </w:rPr>
      </w:pPr>
      <w:r>
        <w:rPr>
          <w:rFonts w:hint="eastAsia"/>
          <w:kern w:val="0"/>
          <w:sz w:val="22"/>
        </w:rPr>
        <w:t>飯塚市長　様</w:t>
      </w:r>
    </w:p>
    <w:p w:rsidR="001038E1" w:rsidRPr="00A21C01" w:rsidRDefault="001038E1" w:rsidP="001038E1">
      <w:pPr>
        <w:jc w:val="left"/>
        <w:rPr>
          <w:sz w:val="22"/>
        </w:rPr>
      </w:pP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:rsidR="00D61582" w:rsidRPr="00137459" w:rsidRDefault="00D61582" w:rsidP="00D61582">
      <w:pPr>
        <w:jc w:val="right"/>
        <w:rPr>
          <w:sz w:val="22"/>
        </w:rPr>
      </w:pPr>
    </w:p>
    <w:p w:rsidR="00D61582" w:rsidRDefault="006C11BA" w:rsidP="005E2263">
      <w:pPr>
        <w:ind w:firstLineChars="100" w:firstLine="238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</w:t>
      </w:r>
      <w:r w:rsidR="00D34E86" w:rsidRPr="00730F9F">
        <w:rPr>
          <w:rFonts w:asciiTheme="minorEastAsia" w:hAnsiTheme="minorEastAsia" w:hint="eastAsia"/>
          <w:sz w:val="22"/>
        </w:rPr>
        <w:t>17</w:t>
      </w:r>
      <w:r w:rsidRPr="00AC70AC">
        <w:rPr>
          <w:rFonts w:hint="eastAsia"/>
          <w:sz w:val="22"/>
        </w:rPr>
        <w:t>第１項の規定に基づき、管理計画の変更の認定を申請します。この申請書及び添付書類に記載の事項は、事実に相違ありません。</w:t>
      </w:r>
    </w:p>
    <w:p w:rsidR="00D61582" w:rsidRDefault="00D61582" w:rsidP="00D61582">
      <w:pPr>
        <w:ind w:firstLineChars="100" w:firstLine="238"/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:rsidR="00137459" w:rsidRDefault="005E2263" w:rsidP="00137459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137459">
        <w:rPr>
          <w:rFonts w:hint="eastAsia"/>
          <w:sz w:val="22"/>
        </w:rPr>
        <w:t xml:space="preserve">　　　　</w:t>
      </w:r>
      <w:r w:rsidR="00137459"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="00137459">
        <w:rPr>
          <w:rFonts w:hint="eastAsia"/>
          <w:sz w:val="22"/>
        </w:rPr>
        <w:t xml:space="preserve">　</w:t>
      </w:r>
      <w:r w:rsidR="00137459"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 w:rsidR="00137459">
        <w:rPr>
          <w:rFonts w:hint="eastAsia"/>
          <w:sz w:val="22"/>
        </w:rPr>
        <w:t xml:space="preserve">　</w:t>
      </w:r>
      <w:r w:rsidR="00137459" w:rsidRPr="00AC70AC">
        <w:rPr>
          <w:rFonts w:hint="eastAsia"/>
          <w:sz w:val="22"/>
        </w:rPr>
        <w:t>日</w:t>
      </w:r>
    </w:p>
    <w:p w:rsidR="005E2263" w:rsidRDefault="005E2263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:rsidR="005E2263" w:rsidRDefault="005E2263" w:rsidP="00137459">
      <w:pPr>
        <w:rPr>
          <w:sz w:val="22"/>
        </w:rPr>
      </w:pPr>
    </w:p>
    <w:p w:rsidR="005E2263" w:rsidRDefault="005E2263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Ind w:w="135" w:type="dxa"/>
        <w:tblLook w:val="04A0" w:firstRow="1" w:lastRow="0" w:firstColumn="1" w:lastColumn="0" w:noHBand="0" w:noVBand="1"/>
      </w:tblPr>
      <w:tblGrid>
        <w:gridCol w:w="2492"/>
        <w:gridCol w:w="3180"/>
        <w:gridCol w:w="2126"/>
      </w:tblGrid>
      <w:tr w:rsidR="00137459" w:rsidTr="007C3011">
        <w:tc>
          <w:tcPr>
            <w:tcW w:w="249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180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126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:rsidTr="007C3011">
        <w:tc>
          <w:tcPr>
            <w:tcW w:w="2492" w:type="dxa"/>
          </w:tcPr>
          <w:p w:rsidR="00137459" w:rsidRDefault="00137459" w:rsidP="000531BA">
            <w:pPr>
              <w:ind w:firstLineChars="100" w:firstLine="238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180" w:type="dxa"/>
          </w:tcPr>
          <w:p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126" w:type="dxa"/>
            <w:vMerge w:val="restart"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7C3011">
        <w:tc>
          <w:tcPr>
            <w:tcW w:w="249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 w:rsidR="005E2263">
              <w:rPr>
                <w:rFonts w:hint="eastAsia"/>
                <w:sz w:val="22"/>
              </w:rPr>
              <w:t xml:space="preserve">　　　　　　　</w:t>
            </w:r>
            <w:r w:rsidR="007C3011">
              <w:rPr>
                <w:rFonts w:hint="eastAsia"/>
                <w:sz w:val="22"/>
              </w:rPr>
              <w:t xml:space="preserve"> 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180" w:type="dxa"/>
          </w:tcPr>
          <w:p w:rsidR="00137459" w:rsidRDefault="00137459" w:rsidP="000531BA">
            <w:pPr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7C3011">
        <w:tc>
          <w:tcPr>
            <w:tcW w:w="249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180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126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</w:tbl>
    <w:p w:rsidR="005E2263" w:rsidRDefault="005E2263" w:rsidP="00137459">
      <w:pPr>
        <w:rPr>
          <w:sz w:val="22"/>
        </w:rPr>
      </w:pPr>
    </w:p>
    <w:p w:rsidR="007C3011" w:rsidRDefault="007C3011" w:rsidP="00137459">
      <w:pPr>
        <w:rPr>
          <w:sz w:val="22"/>
        </w:rPr>
      </w:pPr>
    </w:p>
    <w:p w:rsidR="007C3011" w:rsidRDefault="007C3011" w:rsidP="00137459">
      <w:pPr>
        <w:rPr>
          <w:sz w:val="22"/>
        </w:rPr>
      </w:pPr>
    </w:p>
    <w:p w:rsidR="007C3011" w:rsidRDefault="007C3011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lastRenderedPageBreak/>
        <w:t>（注意）</w:t>
      </w:r>
    </w:p>
    <w:p w:rsidR="005E2263" w:rsidRDefault="006C11BA" w:rsidP="007C3011">
      <w:pPr>
        <w:ind w:leftChars="18" w:left="208" w:rightChars="-6" w:right="-14" w:hangingChars="70" w:hanging="167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:rsidR="00137459" w:rsidRDefault="005E2263" w:rsidP="005E2263">
      <w:pPr>
        <w:ind w:leftChars="-16" w:left="168" w:rightChars="-12" w:right="-27" w:hangingChars="86" w:hanging="205"/>
        <w:rPr>
          <w:sz w:val="22"/>
        </w:rPr>
      </w:pPr>
      <w:r>
        <w:rPr>
          <w:rFonts w:hint="eastAsia"/>
          <w:sz w:val="22"/>
        </w:rPr>
        <w:t xml:space="preserve">　　</w:t>
      </w:r>
      <w:r w:rsidR="006C11BA" w:rsidRPr="00AC70AC">
        <w:rPr>
          <w:rFonts w:hint="eastAsia"/>
          <w:sz w:val="22"/>
        </w:rPr>
        <w:t>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430450" w:rsidRPr="006C11BA" w:rsidRDefault="006C11BA" w:rsidP="005E2263">
      <w:pPr>
        <w:ind w:leftChars="6" w:left="195" w:rightChars="-18" w:right="-41" w:hangingChars="76" w:hanging="181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</w:t>
      </w:r>
      <w:r w:rsidR="007C3011" w:rsidRPr="00730F9F">
        <w:rPr>
          <w:rFonts w:hint="eastAsia"/>
          <w:sz w:val="22"/>
        </w:rPr>
        <w:t>８</w:t>
      </w:r>
      <w:r w:rsidRPr="00AC70AC">
        <w:rPr>
          <w:rFonts w:hint="eastAsia"/>
          <w:sz w:val="22"/>
        </w:rPr>
        <w:t>第１項に規定する添付書類のうち、変更に係るものを添付してください。</w:t>
      </w:r>
      <w:bookmarkStart w:id="0" w:name="_GoBack"/>
      <w:bookmarkEnd w:id="0"/>
    </w:p>
    <w:sectPr w:rsidR="00430450" w:rsidRPr="006C11BA" w:rsidSect="007C3011">
      <w:pgSz w:w="11906" w:h="16838" w:code="9"/>
      <w:pgMar w:top="1418" w:right="1701" w:bottom="1304" w:left="2019" w:header="851" w:footer="992" w:gutter="0"/>
      <w:cols w:space="425"/>
      <w:docGrid w:type="linesAndChars" w:linePitch="360" w:charSpace="37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0AC" w:rsidRDefault="00AC70AC" w:rsidP="00AC70AC">
      <w:r>
        <w:separator/>
      </w:r>
    </w:p>
  </w:endnote>
  <w:endnote w:type="continuationSeparator" w:id="0">
    <w:p w:rsidR="00AC70AC" w:rsidRDefault="00AC70AC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0AC" w:rsidRDefault="00AC70AC" w:rsidP="00AC70AC">
      <w:r>
        <w:separator/>
      </w:r>
    </w:p>
  </w:footnote>
  <w:footnote w:type="continuationSeparator" w:id="0">
    <w:p w:rsidR="00AC70AC" w:rsidRDefault="00AC70AC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038E1"/>
    <w:rsid w:val="00137459"/>
    <w:rsid w:val="001678AD"/>
    <w:rsid w:val="00175F01"/>
    <w:rsid w:val="003E4F64"/>
    <w:rsid w:val="00430450"/>
    <w:rsid w:val="005023C9"/>
    <w:rsid w:val="005A600F"/>
    <w:rsid w:val="005E2263"/>
    <w:rsid w:val="0067198D"/>
    <w:rsid w:val="00687F44"/>
    <w:rsid w:val="006C11BA"/>
    <w:rsid w:val="00730F9F"/>
    <w:rsid w:val="007C3011"/>
    <w:rsid w:val="00912DDE"/>
    <w:rsid w:val="00984D8B"/>
    <w:rsid w:val="009A083B"/>
    <w:rsid w:val="00AC70AC"/>
    <w:rsid w:val="00D34E86"/>
    <w:rsid w:val="00D56787"/>
    <w:rsid w:val="00D61582"/>
    <w:rsid w:val="00DE695B"/>
    <w:rsid w:val="00DF0B02"/>
    <w:rsid w:val="00E576D4"/>
    <w:rsid w:val="00EC6710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  <w:style w:type="paragraph" w:styleId="a9">
    <w:name w:val="Balloon Text"/>
    <w:basedOn w:val="a"/>
    <w:link w:val="aa"/>
    <w:uiPriority w:val="99"/>
    <w:semiHidden/>
    <w:unhideWhenUsed/>
    <w:rsid w:val="007C3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0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長田　史也</cp:lastModifiedBy>
  <cp:revision>7</cp:revision>
  <cp:lastPrinted>2025-12-23T00:46:00Z</cp:lastPrinted>
  <dcterms:created xsi:type="dcterms:W3CDTF">2022-04-22T11:50:00Z</dcterms:created>
  <dcterms:modified xsi:type="dcterms:W3CDTF">2026-03-05T00:27:00Z</dcterms:modified>
</cp:coreProperties>
</file>