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E0" w:rsidRPr="000E39E0" w:rsidRDefault="005B3639" w:rsidP="000E39E0">
      <w:pPr>
        <w:snapToGrid w:val="0"/>
        <w:spacing w:line="276" w:lineRule="auto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様式第１号（第6</w:t>
      </w:r>
      <w:r w:rsidR="000E39E0" w:rsidRPr="000E39E0">
        <w:rPr>
          <w:rFonts w:ascii="ＭＳ 明朝" w:eastAsia="ＭＳ 明朝" w:hAnsi="ＭＳ 明朝" w:cs="Times New Roman" w:hint="eastAsia"/>
          <w:szCs w:val="24"/>
        </w:rPr>
        <w:t>関係）</w:t>
      </w:r>
    </w:p>
    <w:p w:rsidR="000E39E0" w:rsidRPr="000E39E0" w:rsidRDefault="000E39E0" w:rsidP="000E39E0">
      <w:pPr>
        <w:jc w:val="center"/>
        <w:rPr>
          <w:rFonts w:ascii="ＭＳ 明朝" w:eastAsia="ＭＳ 明朝" w:hAnsi="ＭＳ 明朝" w:cs="Times New Roman"/>
          <w:sz w:val="22"/>
        </w:rPr>
      </w:pPr>
      <w:r w:rsidRPr="000E39E0">
        <w:rPr>
          <w:rFonts w:ascii="ＭＳ 明朝" w:eastAsia="ＭＳ 明朝" w:hAnsi="ＭＳ 明朝" w:cs="Times New Roman" w:hint="eastAsia"/>
          <w:sz w:val="22"/>
        </w:rPr>
        <w:t>事業提案書</w:t>
      </w:r>
    </w:p>
    <w:p w:rsidR="000E39E0" w:rsidRPr="000E39E0" w:rsidRDefault="000E39E0" w:rsidP="000E39E0">
      <w:pPr>
        <w:spacing w:line="240" w:lineRule="exact"/>
        <w:rPr>
          <w:rFonts w:ascii="ＭＳ 明朝" w:eastAsia="ＭＳ 明朝" w:hAnsi="ＭＳ 明朝" w:cs="Times New Roman"/>
          <w:szCs w:val="24"/>
        </w:rPr>
      </w:pPr>
    </w:p>
    <w:p w:rsidR="000E39E0" w:rsidRPr="000E39E0" w:rsidRDefault="000E39E0" w:rsidP="000E39E0">
      <w:pPr>
        <w:jc w:val="right"/>
        <w:rPr>
          <w:rFonts w:ascii="ＭＳ 明朝" w:eastAsia="ＭＳ 明朝" w:hAnsi="ＭＳ 明朝" w:cs="Times New Roman"/>
          <w:szCs w:val="24"/>
        </w:rPr>
      </w:pPr>
      <w:r w:rsidRPr="000E39E0">
        <w:rPr>
          <w:rFonts w:ascii="ＭＳ 明朝" w:eastAsia="ＭＳ 明朝" w:hAnsi="ＭＳ 明朝" w:cs="Times New Roman" w:hint="eastAsia"/>
          <w:szCs w:val="24"/>
        </w:rPr>
        <w:t xml:space="preserve">　　年　　月　　日</w:t>
      </w:r>
    </w:p>
    <w:p w:rsidR="000E39E0" w:rsidRPr="000E39E0" w:rsidRDefault="005B3639" w:rsidP="000E39E0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（あて先）飯塚</w:t>
      </w:r>
      <w:r w:rsidR="000E39E0" w:rsidRPr="000E39E0">
        <w:rPr>
          <w:rFonts w:ascii="ＭＳ 明朝" w:eastAsia="ＭＳ 明朝" w:hAnsi="ＭＳ 明朝" w:cs="Times New Roman" w:hint="eastAsia"/>
          <w:szCs w:val="24"/>
        </w:rPr>
        <w:t xml:space="preserve">市長　</w:t>
      </w:r>
    </w:p>
    <w:tbl>
      <w:tblPr>
        <w:tblW w:w="57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321"/>
      </w:tblGrid>
      <w:tr w:rsidR="000E39E0" w:rsidRPr="000E39E0" w:rsidTr="00FF2CD7">
        <w:trPr>
          <w:trHeight w:val="510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9E0" w:rsidRPr="000E39E0" w:rsidRDefault="000E39E0" w:rsidP="000E39E0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団体所在地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10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9E0" w:rsidRPr="000E39E0" w:rsidRDefault="000E39E0" w:rsidP="000E39E0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団体の名称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630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9E0" w:rsidRPr="000E39E0" w:rsidRDefault="000E39E0" w:rsidP="000E39E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代表者</w:t>
            </w:r>
          </w:p>
          <w:p w:rsidR="000E39E0" w:rsidRPr="000E39E0" w:rsidRDefault="000E39E0" w:rsidP="000E39E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役職・氏名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trike/>
                <w:szCs w:val="24"/>
                <w:u w:val="single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　　　　　</w:t>
            </w:r>
          </w:p>
        </w:tc>
      </w:tr>
      <w:tr w:rsidR="000E39E0" w:rsidRPr="000E39E0" w:rsidTr="00FF2CD7">
        <w:trPr>
          <w:trHeight w:val="199"/>
          <w:jc w:val="right"/>
        </w:trPr>
        <w:tc>
          <w:tcPr>
            <w:tcW w:w="57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9E0" w:rsidRPr="000E39E0" w:rsidRDefault="000E39E0" w:rsidP="000E39E0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（署名又は記名押印をしてください）</w:t>
            </w:r>
          </w:p>
        </w:tc>
      </w:tr>
      <w:tr w:rsidR="000E39E0" w:rsidRPr="000E39E0" w:rsidTr="00FF2CD7">
        <w:trPr>
          <w:trHeight w:val="510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9E0" w:rsidRPr="000E39E0" w:rsidRDefault="000E39E0" w:rsidP="000E39E0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代表者連絡先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0E39E0" w:rsidRPr="000E39E0" w:rsidRDefault="000E39E0" w:rsidP="000E39E0">
      <w:pPr>
        <w:rPr>
          <w:rFonts w:ascii="ＭＳ 明朝" w:eastAsia="ＭＳ 明朝" w:hAnsi="ＭＳ 明朝" w:cs="Times New Roman"/>
          <w:szCs w:val="24"/>
        </w:rPr>
      </w:pPr>
      <w:r w:rsidRPr="000E39E0">
        <w:rPr>
          <w:rFonts w:ascii="ＭＳ 明朝" w:eastAsia="ＭＳ 明朝" w:hAnsi="ＭＳ 明朝" w:cs="Times New Roman" w:hint="eastAsia"/>
          <w:szCs w:val="24"/>
        </w:rPr>
        <w:t>次のと</w:t>
      </w:r>
      <w:r w:rsidR="005B3639">
        <w:rPr>
          <w:rFonts w:ascii="ＭＳ 明朝" w:eastAsia="ＭＳ 明朝" w:hAnsi="ＭＳ 明朝" w:cs="Times New Roman" w:hint="eastAsia"/>
          <w:szCs w:val="24"/>
        </w:rPr>
        <w:t>おり、</w:t>
      </w:r>
      <w:r w:rsidR="009316DA">
        <w:rPr>
          <w:rFonts w:ascii="ＭＳ 明朝" w:eastAsia="ＭＳ 明朝" w:hAnsi="ＭＳ 明朝" w:cs="Times New Roman" w:hint="eastAsia"/>
          <w:szCs w:val="24"/>
        </w:rPr>
        <w:t>飯塚</w:t>
      </w:r>
      <w:r w:rsidR="009316DA" w:rsidRPr="000E39E0">
        <w:rPr>
          <w:rFonts w:ascii="ＭＳ 明朝" w:eastAsia="ＭＳ 明朝" w:hAnsi="ＭＳ 明朝" w:cs="Times New Roman" w:hint="eastAsia"/>
          <w:szCs w:val="24"/>
        </w:rPr>
        <w:t>市障がい者</w:t>
      </w:r>
      <w:r w:rsidR="009316DA">
        <w:rPr>
          <w:rFonts w:ascii="ＭＳ 明朝" w:eastAsia="ＭＳ 明朝" w:hAnsi="ＭＳ 明朝" w:cs="Times New Roman" w:hint="eastAsia"/>
          <w:szCs w:val="24"/>
        </w:rPr>
        <w:t>当事者団体等活動</w:t>
      </w:r>
      <w:r w:rsidR="009316DA" w:rsidRPr="000E39E0">
        <w:rPr>
          <w:rFonts w:ascii="ＭＳ 明朝" w:eastAsia="ＭＳ 明朝" w:hAnsi="ＭＳ 明朝" w:cs="Times New Roman" w:hint="eastAsia"/>
          <w:szCs w:val="24"/>
        </w:rPr>
        <w:t>補助金の交付を受けたいので、</w:t>
      </w:r>
      <w:r w:rsidR="005B3639">
        <w:rPr>
          <w:rFonts w:ascii="ＭＳ 明朝" w:eastAsia="ＭＳ 明朝" w:hAnsi="ＭＳ 明朝" w:cs="Times New Roman" w:hint="eastAsia"/>
          <w:szCs w:val="24"/>
        </w:rPr>
        <w:t>事業を提案します。</w:t>
      </w: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9"/>
        <w:gridCol w:w="7756"/>
      </w:tblGrid>
      <w:tr w:rsidR="000E39E0" w:rsidRPr="000E39E0" w:rsidTr="005B3639">
        <w:trPr>
          <w:trHeight w:val="515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146" w:id="-989144050"/>
              </w:rPr>
              <w:t>事業名</w:t>
            </w: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50"/>
              </w:rPr>
              <w:t>称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5B3639">
        <w:trPr>
          <w:trHeight w:val="215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146" w:id="-989144049"/>
              </w:rPr>
              <w:t>提案事</w:t>
            </w: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49"/>
              </w:rPr>
              <w:t>業</w:t>
            </w:r>
          </w:p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E39E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（☑を記入）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40678" w:rsidRDefault="000E39E0" w:rsidP="000E39E0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 xml:space="preserve">□　</w:t>
            </w:r>
            <w:r w:rsidR="00040678" w:rsidRP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障がい者等及びその家族が、互いの悩みを共有し、情報の交換ができる交流会事業</w:t>
            </w:r>
            <w:r w:rsidRP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（第１号）</w:t>
            </w:r>
          </w:p>
          <w:p w:rsidR="000E39E0" w:rsidRPr="00040678" w:rsidRDefault="005B3639" w:rsidP="000E39E0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□　</w:t>
            </w:r>
            <w:r w:rsidR="00040678" w:rsidRP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障がい者等及びその家族を含めた地域における災害対策事業</w:t>
            </w:r>
            <w:r w:rsid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(第２号)</w:t>
            </w:r>
          </w:p>
          <w:p w:rsidR="00040678" w:rsidRDefault="005B3639" w:rsidP="00040678">
            <w:pPr>
              <w:ind w:left="383" w:hangingChars="200" w:hanging="383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□　</w:t>
            </w:r>
            <w:r w:rsidR="00040678" w:rsidRP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障がい者等が仲間と話し合い、自分たちの権利や自立のために社会に働きかける活動(</w:t>
            </w:r>
            <w:r w:rsid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ボランティア</w:t>
            </w:r>
          </w:p>
          <w:p w:rsidR="000E39E0" w:rsidRPr="00040678" w:rsidRDefault="00040678" w:rsidP="00040678">
            <w:pPr>
              <w:ind w:leftChars="100" w:left="352" w:hangingChars="100" w:hanging="161"/>
              <w:rPr>
                <w:rFonts w:ascii="ＭＳ 明朝" w:eastAsia="ＭＳ 明朝" w:hAnsi="ＭＳ 明朝" w:cs="Times New Roman"/>
                <w:szCs w:val="24"/>
              </w:rPr>
            </w:pPr>
            <w:r w:rsidRP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活動等)の支援及び障がい者等に対する社会復帰事業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(第３号)</w:t>
            </w:r>
          </w:p>
          <w:p w:rsidR="000E39E0" w:rsidRPr="00040678" w:rsidRDefault="005B3639" w:rsidP="00040678">
            <w:pPr>
              <w:ind w:left="191" w:hangingChars="100" w:hanging="191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□　</w:t>
            </w:r>
            <w:r w:rsidR="00040678" w:rsidRP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障がい者等の社会参加促進を目的として実施する各種スポーツ大会の開催・参加、その他レクリエーション活動等の事業</w:t>
            </w:r>
            <w:r w:rsid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(第４号)</w:t>
            </w:r>
          </w:p>
          <w:p w:rsidR="000E39E0" w:rsidRPr="00040678" w:rsidRDefault="005B3639" w:rsidP="00040678">
            <w:pPr>
              <w:ind w:left="191" w:hangingChars="100" w:hanging="191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□　</w:t>
            </w:r>
            <w:r w:rsidR="00040678" w:rsidRP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障がい者等の自立促進を目的として実施する会員相互の学習会、他の機関との交流、その他会員の能力向上を図る事業</w:t>
            </w:r>
            <w:r w:rsid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(第５号)</w:t>
            </w:r>
          </w:p>
          <w:p w:rsidR="000E39E0" w:rsidRPr="00040678" w:rsidRDefault="000E39E0" w:rsidP="00040678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 xml:space="preserve">□　</w:t>
            </w:r>
            <w:r w:rsidR="00040678" w:rsidRP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前各号に掲げるもののほか、補助事業として市長が必要と認める事業</w:t>
            </w:r>
            <w:r w:rsidR="0004067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(第６号)</w:t>
            </w:r>
          </w:p>
        </w:tc>
      </w:tr>
      <w:tr w:rsidR="000E39E0" w:rsidRPr="000E39E0" w:rsidTr="005B3639">
        <w:trPr>
          <w:trHeight w:val="54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146" w:id="-989144048"/>
              </w:rPr>
              <w:t>実施時</w:t>
            </w: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48"/>
              </w:rPr>
              <w:t>期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5B3639">
            <w:pPr>
              <w:ind w:firstLineChars="500" w:firstLine="957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年　　月　　日（ 　）　～　　　　　年　　月　　日（ 　）</w:t>
            </w:r>
          </w:p>
        </w:tc>
      </w:tr>
      <w:tr w:rsidR="000E39E0" w:rsidRPr="000E39E0" w:rsidTr="005B3639">
        <w:trPr>
          <w:trHeight w:val="531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146" w:id="-989144064"/>
              </w:rPr>
              <w:t>実施場</w:t>
            </w: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64"/>
              </w:rPr>
              <w:t>所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5B3639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飯塚</w:t>
            </w:r>
            <w:r w:rsidR="000E39E0" w:rsidRPr="000E39E0">
              <w:rPr>
                <w:rFonts w:ascii="ＭＳ 明朝" w:eastAsia="ＭＳ 明朝" w:hAnsi="ＭＳ 明朝" w:cs="Times New Roman" w:hint="eastAsia"/>
                <w:szCs w:val="24"/>
              </w:rPr>
              <w:t>市内（市外での実施事業は要綱第</w:t>
            </w:r>
            <w:r w:rsidR="008C362D">
              <w:rPr>
                <w:rFonts w:ascii="ＭＳ 明朝" w:eastAsia="ＭＳ 明朝" w:hAnsi="ＭＳ 明朝" w:cs="Times New Roman" w:hint="eastAsia"/>
                <w:szCs w:val="24"/>
              </w:rPr>
              <w:t>5</w:t>
            </w:r>
            <w:r w:rsidR="001D6265">
              <w:rPr>
                <w:rFonts w:ascii="ＭＳ 明朝" w:eastAsia="ＭＳ 明朝" w:hAnsi="ＭＳ 明朝" w:cs="Times New Roman" w:hint="eastAsia"/>
                <w:szCs w:val="24"/>
              </w:rPr>
              <w:t>条の</w:t>
            </w:r>
            <w:r w:rsidR="008C362D">
              <w:rPr>
                <w:rFonts w:ascii="ＭＳ 明朝" w:eastAsia="ＭＳ 明朝" w:hAnsi="ＭＳ 明朝" w:cs="Times New Roman" w:hint="eastAsia"/>
                <w:szCs w:val="24"/>
              </w:rPr>
              <w:t>2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号に規定する場合</w:t>
            </w:r>
            <w:r w:rsidR="000E39E0" w:rsidRPr="000E39E0">
              <w:rPr>
                <w:rFonts w:ascii="ＭＳ 明朝" w:eastAsia="ＭＳ 明朝" w:hAnsi="ＭＳ 明朝" w:cs="Times New Roman" w:hint="eastAsia"/>
                <w:szCs w:val="24"/>
              </w:rPr>
              <w:t>のみ）</w:t>
            </w:r>
          </w:p>
        </w:tc>
      </w:tr>
      <w:tr w:rsidR="000E39E0" w:rsidRPr="000E39E0" w:rsidTr="005B3639">
        <w:trPr>
          <w:trHeight w:val="680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63"/>
              </w:rPr>
              <w:t>概算事業</w:t>
            </w:r>
            <w:r w:rsidRPr="000E39E0">
              <w:rPr>
                <w:rFonts w:ascii="ＭＳ 明朝" w:eastAsia="ＭＳ 明朝" w:hAnsi="ＭＳ 明朝" w:cs="Times New Roman" w:hint="eastAsia"/>
                <w:spacing w:val="-15"/>
                <w:kern w:val="0"/>
                <w:szCs w:val="24"/>
                <w:fitText w:val="1146" w:id="-989144063"/>
              </w:rPr>
              <w:t>費</w:t>
            </w:r>
          </w:p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（補助予定額）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　　　　　　　円（補助金予定額　　　　　　　　　　　　　円）</w:t>
            </w:r>
          </w:p>
        </w:tc>
      </w:tr>
      <w:tr w:rsidR="000E39E0" w:rsidRPr="000E39E0" w:rsidTr="005B3639">
        <w:trPr>
          <w:trHeight w:val="96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62"/>
              </w:rPr>
              <w:t>事業の目</w:t>
            </w:r>
            <w:r w:rsidRPr="000E39E0">
              <w:rPr>
                <w:rFonts w:ascii="ＭＳ 明朝" w:eastAsia="ＭＳ 明朝" w:hAnsi="ＭＳ 明朝" w:cs="Times New Roman" w:hint="eastAsia"/>
                <w:spacing w:val="-15"/>
                <w:kern w:val="0"/>
                <w:szCs w:val="24"/>
                <w:fitText w:val="1146" w:id="-989144062"/>
              </w:rPr>
              <w:t>的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E39E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＊何のために事業を実施するのか具体的に記入</w:t>
            </w:r>
          </w:p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040678">
        <w:trPr>
          <w:trHeight w:val="878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61"/>
              </w:rPr>
              <w:t>事業の内</w:t>
            </w:r>
            <w:r w:rsidRPr="000E39E0">
              <w:rPr>
                <w:rFonts w:ascii="ＭＳ 明朝" w:eastAsia="ＭＳ 明朝" w:hAnsi="ＭＳ 明朝" w:cs="Times New Roman" w:hint="eastAsia"/>
                <w:spacing w:val="-15"/>
                <w:kern w:val="0"/>
                <w:szCs w:val="24"/>
                <w:fitText w:val="1146" w:id="-989144061"/>
              </w:rPr>
              <w:t>容</w:t>
            </w:r>
          </w:p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E39E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（提案事業ごとに</w:t>
            </w:r>
          </w:p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E39E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具体的に記入）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E39E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＊内容がわかる詳細資料を別途添付</w:t>
            </w:r>
          </w:p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040678">
        <w:trPr>
          <w:trHeight w:val="1096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146" w:id="-989144060"/>
              </w:rPr>
              <w:t>事業効</w:t>
            </w: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60"/>
              </w:rPr>
              <w:t>果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E0" w:rsidRPr="000E39E0" w:rsidRDefault="005B3639" w:rsidP="000E39E0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＊その事業に取り組むことによって、会員及びその家族と市民へ</w:t>
            </w:r>
            <w:r w:rsidR="000E39E0" w:rsidRPr="000E39E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どのような効果を受けるか。</w:t>
            </w:r>
          </w:p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5B3639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1639" w:type="dxa"/>
            <w:shd w:val="clear" w:color="auto" w:fill="auto"/>
            <w:vAlign w:val="center"/>
          </w:tcPr>
          <w:p w:rsidR="000E39E0" w:rsidRPr="000E39E0" w:rsidRDefault="000E39E0" w:rsidP="000E39E0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  <w:tc>
          <w:tcPr>
            <w:tcW w:w="7756" w:type="dxa"/>
            <w:shd w:val="clear" w:color="auto" w:fill="auto"/>
          </w:tcPr>
          <w:p w:rsidR="000E39E0" w:rsidRPr="000E39E0" w:rsidRDefault="000E39E0" w:rsidP="000E39E0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9316DA" w:rsidRDefault="000E39E0" w:rsidP="005B3639">
      <w:pPr>
        <w:snapToGrid w:val="0"/>
        <w:spacing w:line="320" w:lineRule="exact"/>
        <w:rPr>
          <w:rFonts w:ascii="ＭＳ 明朝" w:eastAsia="ＭＳ 明朝" w:hAnsi="ＭＳ 明朝" w:cs="Times New Roman"/>
          <w:sz w:val="20"/>
          <w:szCs w:val="20"/>
        </w:rPr>
      </w:pPr>
      <w:r w:rsidRPr="000E39E0">
        <w:rPr>
          <w:rFonts w:ascii="ＭＳ 明朝" w:eastAsia="ＭＳ 明朝" w:hAnsi="ＭＳ 明朝" w:cs="Times New Roman" w:hint="eastAsia"/>
          <w:sz w:val="20"/>
          <w:szCs w:val="20"/>
        </w:rPr>
        <w:t>【添付書類】　提案事業収支予算書（第２号様式）、障がい者団体概要書（第３号様式）、</w:t>
      </w:r>
    </w:p>
    <w:p w:rsidR="009316DA" w:rsidRPr="009316DA" w:rsidRDefault="009316DA" w:rsidP="009316DA">
      <w:pPr>
        <w:snapToGrid w:val="0"/>
        <w:spacing w:line="320" w:lineRule="exact"/>
        <w:ind w:leftChars="100" w:left="191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※ある場合は、</w:t>
      </w:r>
      <w:r w:rsidR="000E39E0" w:rsidRPr="000E39E0">
        <w:rPr>
          <w:rFonts w:ascii="ＭＳ 明朝" w:eastAsia="ＭＳ 明朝" w:hAnsi="ＭＳ 明朝" w:cs="Times New Roman" w:hint="eastAsia"/>
          <w:sz w:val="20"/>
          <w:szCs w:val="20"/>
        </w:rPr>
        <w:t>団体規約若しくは団体の定款､会員名簿、役員（理事）名簿、団体発行の会員等に向けた過年度の広報紙</w:t>
      </w:r>
      <w:r>
        <w:rPr>
          <w:rFonts w:ascii="ＭＳ 明朝" w:eastAsia="ＭＳ 明朝" w:hAnsi="ＭＳ 明朝" w:cs="Times New Roman" w:hint="eastAsia"/>
          <w:sz w:val="20"/>
          <w:szCs w:val="20"/>
        </w:rPr>
        <w:t>等</w:t>
      </w:r>
      <w:bookmarkStart w:id="0" w:name="_GoBack"/>
      <w:bookmarkEnd w:id="0"/>
    </w:p>
    <w:sectPr w:rsidR="009316DA" w:rsidRPr="009316DA" w:rsidSect="005B3639">
      <w:pgSz w:w="11906" w:h="16838" w:code="9"/>
      <w:pgMar w:top="1134" w:right="1361" w:bottom="1134" w:left="1361" w:header="851" w:footer="992" w:gutter="0"/>
      <w:cols w:space="425"/>
      <w:docGrid w:type="linesAndChars" w:linePitch="335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02E"/>
    <w:multiLevelType w:val="hybridMultilevel"/>
    <w:tmpl w:val="7A744B58"/>
    <w:lvl w:ilvl="0" w:tplc="F6D27F7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B3868"/>
    <w:multiLevelType w:val="hybridMultilevel"/>
    <w:tmpl w:val="58D2FAEA"/>
    <w:lvl w:ilvl="0" w:tplc="1AAA483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054DF"/>
    <w:multiLevelType w:val="hybridMultilevel"/>
    <w:tmpl w:val="C6B6B762"/>
    <w:lvl w:ilvl="0" w:tplc="7F7429B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3D0C89"/>
    <w:multiLevelType w:val="hybridMultilevel"/>
    <w:tmpl w:val="BC209D42"/>
    <w:lvl w:ilvl="0" w:tplc="CA5CE62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72BF"/>
    <w:multiLevelType w:val="hybridMultilevel"/>
    <w:tmpl w:val="34480786"/>
    <w:lvl w:ilvl="0" w:tplc="41F82CDA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7BE01D9"/>
    <w:multiLevelType w:val="hybridMultilevel"/>
    <w:tmpl w:val="B7469198"/>
    <w:lvl w:ilvl="0" w:tplc="DB606EC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C80EFD"/>
    <w:multiLevelType w:val="hybridMultilevel"/>
    <w:tmpl w:val="D772ABD8"/>
    <w:lvl w:ilvl="0" w:tplc="1896B9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4975DE6"/>
    <w:multiLevelType w:val="hybridMultilevel"/>
    <w:tmpl w:val="A6407190"/>
    <w:lvl w:ilvl="0" w:tplc="5152469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F50DEB"/>
    <w:multiLevelType w:val="hybridMultilevel"/>
    <w:tmpl w:val="AA400DDE"/>
    <w:lvl w:ilvl="0" w:tplc="9728517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C6E327F"/>
    <w:multiLevelType w:val="hybridMultilevel"/>
    <w:tmpl w:val="2CECAF18"/>
    <w:lvl w:ilvl="0" w:tplc="C5364F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532099A"/>
    <w:multiLevelType w:val="hybridMultilevel"/>
    <w:tmpl w:val="22AEDD1A"/>
    <w:lvl w:ilvl="0" w:tplc="784680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482F4E"/>
    <w:multiLevelType w:val="hybridMultilevel"/>
    <w:tmpl w:val="165284F4"/>
    <w:lvl w:ilvl="0" w:tplc="DE9EE31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E0"/>
    <w:rsid w:val="00040678"/>
    <w:rsid w:val="000E39E0"/>
    <w:rsid w:val="001D6265"/>
    <w:rsid w:val="002B01C0"/>
    <w:rsid w:val="003975E1"/>
    <w:rsid w:val="005B3639"/>
    <w:rsid w:val="0077318A"/>
    <w:rsid w:val="008C362D"/>
    <w:rsid w:val="009316DA"/>
    <w:rsid w:val="00D46F28"/>
    <w:rsid w:val="00F057F6"/>
    <w:rsid w:val="00FB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703A6DF-0777-4039-9FD5-783D6207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0E39E0"/>
  </w:style>
  <w:style w:type="paragraph" w:styleId="a3">
    <w:name w:val="Balloon Text"/>
    <w:basedOn w:val="a"/>
    <w:link w:val="a4"/>
    <w:semiHidden/>
    <w:rsid w:val="000E39E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0E39E0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semiHidden/>
    <w:rsid w:val="000E39E0"/>
    <w:rPr>
      <w:sz w:val="18"/>
      <w:szCs w:val="18"/>
    </w:rPr>
  </w:style>
  <w:style w:type="paragraph" w:styleId="a6">
    <w:name w:val="annotation text"/>
    <w:basedOn w:val="a"/>
    <w:link w:val="a7"/>
    <w:semiHidden/>
    <w:rsid w:val="000E39E0"/>
    <w:pPr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7">
    <w:name w:val="コメント文字列 (文字)"/>
    <w:basedOn w:val="a0"/>
    <w:link w:val="a6"/>
    <w:semiHidden/>
    <w:rsid w:val="000E39E0"/>
    <w:rPr>
      <w:rFonts w:ascii="ＭＳ 明朝" w:eastAsia="ＭＳ 明朝" w:hAnsi="ＭＳ 明朝" w:cs="Times New Roman"/>
      <w:szCs w:val="24"/>
    </w:rPr>
  </w:style>
  <w:style w:type="paragraph" w:styleId="a8">
    <w:name w:val="annotation subject"/>
    <w:basedOn w:val="a6"/>
    <w:next w:val="a6"/>
    <w:link w:val="a9"/>
    <w:semiHidden/>
    <w:rsid w:val="000E39E0"/>
    <w:rPr>
      <w:b/>
      <w:bCs/>
    </w:rPr>
  </w:style>
  <w:style w:type="character" w:customStyle="1" w:styleId="a9">
    <w:name w:val="コメント内容 (文字)"/>
    <w:basedOn w:val="a7"/>
    <w:link w:val="a8"/>
    <w:semiHidden/>
    <w:rsid w:val="000E39E0"/>
    <w:rPr>
      <w:rFonts w:ascii="ＭＳ 明朝" w:eastAsia="ＭＳ 明朝" w:hAnsi="ＭＳ 明朝" w:cs="Times New Roman"/>
      <w:b/>
      <w:bCs/>
      <w:szCs w:val="24"/>
    </w:rPr>
  </w:style>
  <w:style w:type="paragraph" w:styleId="aa">
    <w:name w:val="Note Heading"/>
    <w:basedOn w:val="a"/>
    <w:next w:val="a"/>
    <w:link w:val="ab"/>
    <w:rsid w:val="000E39E0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b">
    <w:name w:val="記 (文字)"/>
    <w:basedOn w:val="a0"/>
    <w:link w:val="aa"/>
    <w:rsid w:val="000E39E0"/>
    <w:rPr>
      <w:rFonts w:ascii="ＭＳ 明朝" w:eastAsia="ＭＳ 明朝" w:hAnsi="ＭＳ 明朝" w:cs="Times New Roman"/>
      <w:szCs w:val="21"/>
    </w:rPr>
  </w:style>
  <w:style w:type="paragraph" w:styleId="ac">
    <w:name w:val="Closing"/>
    <w:basedOn w:val="a"/>
    <w:link w:val="ad"/>
    <w:rsid w:val="000E39E0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d">
    <w:name w:val="結語 (文字)"/>
    <w:basedOn w:val="a0"/>
    <w:link w:val="ac"/>
    <w:rsid w:val="000E39E0"/>
    <w:rPr>
      <w:rFonts w:ascii="ＭＳ 明朝" w:eastAsia="ＭＳ 明朝" w:hAnsi="ＭＳ 明朝" w:cs="Times New Roman"/>
      <w:szCs w:val="21"/>
    </w:rPr>
  </w:style>
  <w:style w:type="paragraph" w:customStyle="1" w:styleId="Default">
    <w:name w:val="Default"/>
    <w:rsid w:val="000E39E0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e">
    <w:name w:val="header"/>
    <w:basedOn w:val="a"/>
    <w:link w:val="af"/>
    <w:rsid w:val="000E39E0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Cs w:val="24"/>
    </w:rPr>
  </w:style>
  <w:style w:type="character" w:customStyle="1" w:styleId="af">
    <w:name w:val="ヘッダー (文字)"/>
    <w:basedOn w:val="a0"/>
    <w:link w:val="ae"/>
    <w:rsid w:val="000E39E0"/>
    <w:rPr>
      <w:rFonts w:ascii="ＭＳ 明朝" w:eastAsia="ＭＳ 明朝" w:hAnsi="ＭＳ 明朝" w:cs="Times New Roman"/>
      <w:szCs w:val="24"/>
    </w:rPr>
  </w:style>
  <w:style w:type="paragraph" w:styleId="af0">
    <w:name w:val="footer"/>
    <w:basedOn w:val="a"/>
    <w:link w:val="af1"/>
    <w:rsid w:val="000E39E0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Cs w:val="24"/>
    </w:rPr>
  </w:style>
  <w:style w:type="character" w:customStyle="1" w:styleId="af1">
    <w:name w:val="フッター (文字)"/>
    <w:basedOn w:val="a0"/>
    <w:link w:val="af0"/>
    <w:rsid w:val="000E39E0"/>
    <w:rPr>
      <w:rFonts w:ascii="ＭＳ 明朝" w:eastAsia="ＭＳ 明朝" w:hAnsi="ＭＳ 明朝" w:cs="Times New Roman"/>
      <w:szCs w:val="24"/>
    </w:rPr>
  </w:style>
  <w:style w:type="table" w:styleId="af2">
    <w:name w:val="Table Grid"/>
    <w:basedOn w:val="a1"/>
    <w:rsid w:val="000E39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link w:val="af4"/>
    <w:qFormat/>
    <w:rsid w:val="000E39E0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4">
    <w:name w:val="副題 (文字)"/>
    <w:basedOn w:val="a0"/>
    <w:link w:val="af3"/>
    <w:rsid w:val="000E39E0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花村 淳朗</dc:creator>
  <cp:lastModifiedBy>中島　大貴</cp:lastModifiedBy>
  <cp:revision>6</cp:revision>
  <cp:lastPrinted>2025-03-14T00:06:00Z</cp:lastPrinted>
  <dcterms:created xsi:type="dcterms:W3CDTF">2025-03-13T01:25:00Z</dcterms:created>
  <dcterms:modified xsi:type="dcterms:W3CDTF">2025-06-09T03:26:00Z</dcterms:modified>
</cp:coreProperties>
</file>